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B4FE61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VÆLG DIN INDSATS, OG TRYK PÅ START SPIL FOR AT KOMME I GANG</w:t>
      </w:r>
      <w:r w:rsidR="007D3D5E">
        <w:rPr>
          <w:lang w:val="da-DK" w:bidi="da-DK"/>
        </w:rPr>
        <w:t>.</w:t>
      </w:r>
    </w:p>
    <w:p w14:paraId="00000002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3" w14:textId="7C60C00F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 xml:space="preserve">DER GIVES KONTANTPRÆMIER FOR 3+ FULDFØRTE SLINGOS; JO FLERE FULDFØRTE SLINGOS, JO MERE </w:t>
      </w:r>
      <w:r w:rsidR="007D3D5E">
        <w:rPr>
          <w:lang w:val="da-DK" w:bidi="da-DK"/>
        </w:rPr>
        <w:t xml:space="preserve">KAN </w:t>
      </w:r>
      <w:r>
        <w:rPr>
          <w:lang w:val="da-DK" w:bidi="da-DK"/>
        </w:rPr>
        <w:t>DU</w:t>
      </w:r>
      <w:r w:rsidR="007D3D5E">
        <w:rPr>
          <w:lang w:val="da-DK" w:bidi="da-DK"/>
        </w:rPr>
        <w:t xml:space="preserve"> </w:t>
      </w:r>
      <w:r w:rsidR="007D3D5E">
        <w:rPr>
          <w:lang w:val="da-DK" w:bidi="da-DK"/>
        </w:rPr>
        <w:t>VINDE</w:t>
      </w:r>
      <w:r w:rsidR="007D3D5E">
        <w:rPr>
          <w:lang w:val="da-DK" w:bidi="da-DK"/>
        </w:rPr>
        <w:t>.</w:t>
      </w:r>
    </w:p>
    <w:p w14:paraId="00000004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5" w14:textId="088F9DB1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DU HAR 10 SPINS TIL AT MATCHE TALLENE PÅ HJULET MED TALLENE I GITTERET</w:t>
      </w:r>
      <w:r w:rsidR="007D3D5E">
        <w:rPr>
          <w:lang w:val="da-DK" w:bidi="da-DK"/>
        </w:rPr>
        <w:t>.</w:t>
      </w:r>
    </w:p>
    <w:p w14:paraId="00000006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7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WILDS LADER DIG MARKERE ET HVILKET SOM HELST TAL I KOLONNEN OVENOVER.</w:t>
      </w:r>
    </w:p>
    <w:p w14:paraId="00000008" w14:textId="08A14999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GRATIS SPIN-SYMBOLER TILFØJER ET EKSTRA SPIN</w:t>
      </w:r>
      <w:r w:rsidR="007D3D5E">
        <w:rPr>
          <w:lang w:val="da-DK" w:bidi="da-DK"/>
        </w:rPr>
        <w:t>.</w:t>
      </w:r>
    </w:p>
    <w:p w14:paraId="00000009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A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SUPER WILDS LADER DIG MARKERE ET HVILKET SOM HELST TAL PÅ HELE GITTERET.</w:t>
      </w:r>
    </w:p>
    <w:p w14:paraId="0000000B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C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NÅR PIRATKAPTAJNEN LANDER PÅ DET MIDTERSTE HJUL UNDER GITTERET, VIL EVENTUELLE KANONER I DEN HØJRE KOLONNE AFFYRE EN KANONKUGLE MOD GITTERET OG KAN MARKERE ET TAL PÅ SAMME LINJE SOM KANONEN.</w:t>
      </w:r>
    </w:p>
    <w:p w14:paraId="0000000D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670C71C" w14:textId="77777777" w:rsidR="007D3D5E" w:rsidRDefault="007D3D5E" w:rsidP="007D3D5E">
      <w:pPr>
        <w:pBdr>
          <w:top w:val="nil"/>
          <w:left w:val="nil"/>
          <w:bottom w:val="nil"/>
          <w:right w:val="nil"/>
          <w:between w:val="nil"/>
        </w:pBdr>
        <w:rPr>
          <w:b/>
          <w:lang w:val="da-DK" w:bidi="da-DK"/>
        </w:rPr>
      </w:pPr>
    </w:p>
    <w:p w14:paraId="43D888BC" w14:textId="65025B2D" w:rsidR="007D3D5E" w:rsidRDefault="007D3D5E" w:rsidP="007D3D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b/>
          <w:lang w:val="da-DK" w:bidi="da-DK"/>
        </w:rPr>
        <w:t>SPILLET PIRATE'S BOOTY FEATURE</w:t>
      </w:r>
    </w:p>
    <w:p w14:paraId="4D6672BE" w14:textId="77777777" w:rsidR="007D3D5E" w:rsidRDefault="007D3D5E">
      <w:pPr>
        <w:pBdr>
          <w:top w:val="nil"/>
          <w:left w:val="nil"/>
          <w:bottom w:val="nil"/>
          <w:right w:val="nil"/>
          <w:between w:val="nil"/>
        </w:pBdr>
        <w:rPr>
          <w:lang w:val="da-DK" w:bidi="da-DK"/>
        </w:rPr>
      </w:pPr>
    </w:p>
    <w:p w14:paraId="0F978BBD" w14:textId="77777777" w:rsidR="007D3D5E" w:rsidRDefault="007D3D5E">
      <w:pPr>
        <w:pBdr>
          <w:top w:val="nil"/>
          <w:left w:val="nil"/>
          <w:bottom w:val="nil"/>
          <w:right w:val="nil"/>
          <w:between w:val="nil"/>
        </w:pBdr>
        <w:rPr>
          <w:lang w:val="da-DK" w:bidi="da-DK"/>
        </w:rPr>
      </w:pPr>
    </w:p>
    <w:p w14:paraId="0000000E" w14:textId="6E4CB3B8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6+ SLINGOS UDLØSER FUNKTIONEN.</w:t>
      </w:r>
    </w:p>
    <w:p w14:paraId="0000000F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0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YDERLIGERE SLINGOS TILDELER MERE VÆRDIFULDE SKIBE OG EKSTRA SPINS.</w:t>
      </w:r>
    </w:p>
    <w:p w14:paraId="00000011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3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4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FUNKTIONEN BLIVER SPILLET PÅ ET 5X5-GITTER.</w:t>
      </w:r>
    </w:p>
    <w:p w14:paraId="00000015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I HVER RUNDE VIL ÉT UD AF TRE TYPER SKIBE DUKKE OP OG SEJLE FORBI VED AT RYKKE 1 FELT AD GANGEN. PIRATKAPTAJNEN VIL BEORDRE, AT KANONERNE PÅ DE VANDRETTE OG LODRETTE HJUL BLIVER AFFYRET.</w:t>
      </w:r>
    </w:p>
    <w:p w14:paraId="00000016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7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HVERT SKIB SOM RAMMES VIL TILDELE EN MULTIPLIKATORPRÆMIE, OG SKIBET VIL BLIVE BESKADIGET.</w:t>
      </w:r>
    </w:p>
    <w:p w14:paraId="00000018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NÅR ET SKIB BLIVER RAMT NOK GANGE, SYNKER DET OG TILDELER EN BONUS TIL SPILLEREN.</w:t>
      </w:r>
    </w:p>
    <w:p w14:paraId="00000019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da-DK" w:bidi="da-DK"/>
        </w:rPr>
        <w:t>FUNKTIONEN SLUTTER, NÅR SPILLEREN IKKE HAR FLERE SPINS, ELLER NÅR ALLE SKIBE ER BLEVET SÆNKET.</w:t>
      </w:r>
    </w:p>
    <w:p w14:paraId="0000001A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C" w14:textId="228B75EB" w:rsidR="00474D68" w:rsidRDefault="005B0449">
      <w:pPr>
        <w:rPr>
          <w:rFonts w:ascii="Calibri" w:eastAsia="Calibri" w:hAnsi="Calibri" w:cs="Calibri"/>
          <w:b/>
        </w:rPr>
      </w:pPr>
      <w:r>
        <w:rPr>
          <w:b/>
          <w:lang w:val="da-DK" w:bidi="da-DK"/>
        </w:rPr>
        <w:t>SCATTER-BONUSHJUL</w:t>
      </w:r>
    </w:p>
    <w:p w14:paraId="7B395295" w14:textId="77777777" w:rsidR="007D3D5E" w:rsidRDefault="007D3D5E">
      <w:pPr>
        <w:rPr>
          <w:rFonts w:ascii="Calibri" w:eastAsia="Calibri" w:hAnsi="Calibri" w:cs="Calibri"/>
          <w:b/>
        </w:rPr>
      </w:pPr>
    </w:p>
    <w:p w14:paraId="33323109" w14:textId="38124B22" w:rsidR="007D3D5E" w:rsidRDefault="007D3D5E">
      <w:pPr>
        <w:rPr>
          <w:rFonts w:ascii="Calibri" w:eastAsia="Calibri" w:hAnsi="Calibri" w:cs="Calibri"/>
          <w:bCs/>
        </w:rPr>
      </w:pPr>
      <w:r>
        <w:rPr>
          <w:lang w:val="da-DK" w:bidi="da-DK"/>
        </w:rPr>
        <w:t>BONUSHJUL</w:t>
      </w:r>
      <w:r>
        <w:rPr>
          <w:lang w:val="da-DK" w:bidi="da-DK"/>
        </w:rPr>
        <w:t xml:space="preserve">ET </w:t>
      </w:r>
      <w:r>
        <w:rPr>
          <w:lang w:val="da-DK" w:bidi="da-DK"/>
        </w:rPr>
        <w:t>UDLØSE</w:t>
      </w:r>
      <w:r>
        <w:rPr>
          <w:lang w:val="da-DK" w:bidi="da-DK"/>
        </w:rPr>
        <w:t>S AF 3 ELLER FLERE SCATTER-IKINER.</w:t>
      </w:r>
    </w:p>
    <w:p w14:paraId="570B4A41" w14:textId="77777777" w:rsidR="007D3D5E" w:rsidRDefault="007D3D5E">
      <w:pPr>
        <w:rPr>
          <w:rFonts w:ascii="Calibri" w:eastAsia="Calibri" w:hAnsi="Calibri" w:cs="Calibri"/>
          <w:bCs/>
        </w:rPr>
      </w:pPr>
    </w:p>
    <w:p w14:paraId="0000001D" w14:textId="278FE9DB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DER ER 3 BONUSHJUL-NIVEAUER; GULD, RUBIN OG DIAMANT. GULDHJULET KAN UDLØSE RUBINHJULET, OG RUBINHJULET KAN UDLØSE DIAMANTHJULET.</w:t>
      </w:r>
    </w:p>
    <w:p w14:paraId="0000001E" w14:textId="77777777" w:rsidR="00474D68" w:rsidRDefault="00474D68">
      <w:pPr>
        <w:rPr>
          <w:rFonts w:ascii="Calibri" w:eastAsia="Calibri" w:hAnsi="Calibri" w:cs="Calibri"/>
        </w:rPr>
      </w:pPr>
    </w:p>
    <w:p w14:paraId="0000001F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DEN MINDSTE GEVINST PÅ BONUSHJULET ER BASISINDSATSEN X2. DEN MAKSIMALE GEVINST ER X100.</w:t>
      </w:r>
    </w:p>
    <w:p w14:paraId="46A88366" w14:textId="77777777" w:rsidR="007D3D5E" w:rsidRDefault="007D3D5E">
      <w:pPr>
        <w:pBdr>
          <w:top w:val="nil"/>
          <w:left w:val="nil"/>
          <w:bottom w:val="nil"/>
          <w:right w:val="nil"/>
          <w:between w:val="nil"/>
        </w:pBdr>
        <w:rPr>
          <w:b/>
          <w:lang w:val="da-DK" w:bidi="da-DK"/>
        </w:rPr>
      </w:pPr>
    </w:p>
    <w:p w14:paraId="3FB32C4C" w14:textId="77777777" w:rsidR="007D3D5E" w:rsidRDefault="007D3D5E">
      <w:pPr>
        <w:pBdr>
          <w:top w:val="nil"/>
          <w:left w:val="nil"/>
          <w:bottom w:val="nil"/>
          <w:right w:val="nil"/>
          <w:between w:val="nil"/>
        </w:pBdr>
        <w:rPr>
          <w:b/>
          <w:lang w:val="da-DK" w:bidi="da-DK"/>
        </w:rPr>
      </w:pPr>
    </w:p>
    <w:p w14:paraId="00000026" w14:textId="49C5AE0E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b/>
          <w:lang w:val="da-DK" w:bidi="da-DK"/>
        </w:rPr>
        <w:t>GEVINSTLINJER</w:t>
      </w:r>
    </w:p>
    <w:p w14:paraId="00000027" w14:textId="62AB209D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da-DK" w:bidi="da-DK"/>
        </w:rPr>
        <w:t>DER ER 12 GEVINSTLINJER OG 11 PRÆMIER</w:t>
      </w:r>
      <w:r w:rsidR="007D3D5E">
        <w:rPr>
          <w:lang w:val="da-DK" w:bidi="da-DK"/>
        </w:rPr>
        <w:t xml:space="preserve"> I UDBETALINGSTABELLEN</w:t>
      </w:r>
      <w:r>
        <w:rPr>
          <w:lang w:val="da-DK" w:bidi="da-DK"/>
        </w:rPr>
        <w:t xml:space="preserve">, FORDI DET SIDSTE TAL PÅ GITTERET ALTID </w:t>
      </w:r>
      <w:r w:rsidR="007D3D5E">
        <w:rPr>
          <w:lang w:val="da-DK" w:bidi="da-DK"/>
        </w:rPr>
        <w:t>TILDELER</w:t>
      </w:r>
      <w:r>
        <w:rPr>
          <w:lang w:val="da-DK" w:bidi="da-DK"/>
        </w:rPr>
        <w:t xml:space="preserve"> MINDST 2 GEVINSTLINJER.</w:t>
      </w:r>
    </w:p>
    <w:p w14:paraId="00000028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29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b/>
          <w:lang w:val="da-DK" w:bidi="da-DK"/>
        </w:rPr>
        <w:t>BEDSTE STRATEGI</w:t>
      </w:r>
    </w:p>
    <w:p w14:paraId="0000002A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da-DK" w:bidi="da-DK"/>
        </w:rPr>
        <w:t>DEN BEDSTE STRATEGI FOR AT PLACERE WILDS OG SUPER WILDS ER ALTID DEN PLACERING, SOM GIVER SPILLEREN STØRST MULIGHED FOR AT FULDENDE EN SLINGO.</w:t>
      </w:r>
    </w:p>
    <w:p w14:paraId="0000002B" w14:textId="77777777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da-DK" w:bidi="da-DK"/>
        </w:rPr>
        <w:t>HVIS DER ER FLERE PLADSER MED DE SAMME KRITERIER TILGÆNGELIGE, BØR PRÆFERENCEN GIVES TIL DEN PLADS, SOM KAN FULDFØRE FLEST SLINGOS (GEVINSTLINJER).</w:t>
      </w:r>
    </w:p>
    <w:p w14:paraId="0D2E3CB7" w14:textId="77777777" w:rsidR="007D3D5E" w:rsidRDefault="005B0449">
      <w:pPr>
        <w:pBdr>
          <w:top w:val="nil"/>
          <w:left w:val="nil"/>
          <w:bottom w:val="nil"/>
          <w:right w:val="nil"/>
          <w:between w:val="nil"/>
        </w:pBdr>
        <w:rPr>
          <w:lang w:val="da-DK" w:bidi="da-DK"/>
        </w:rPr>
      </w:pPr>
      <w:r>
        <w:rPr>
          <w:lang w:val="da-DK" w:bidi="da-DK"/>
        </w:rPr>
        <w:t xml:space="preserve">DET MIDTERSTE KVADRAT VILLE FOR EKSEMPEL VÆRE AT FORETRÆKKE, DA DET BÅDE INKLUDERER EN VANDRET, EN LODRET OG TO DIAGONALE LINJER. </w:t>
      </w:r>
    </w:p>
    <w:p w14:paraId="0000002C" w14:textId="5A0F048B" w:rsidR="00474D68" w:rsidRDefault="005B04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da-DK" w:bidi="da-DK"/>
        </w:rPr>
        <w:t>HVIS DER ER FLERE PLADSER MED DE SAMME KRITERIER, KAN DER VÆLGES EN TILFÆLDIG PLADS.</w:t>
      </w:r>
    </w:p>
    <w:p w14:paraId="0000002D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E" w14:textId="77777777" w:rsidR="00474D68" w:rsidRDefault="005B0449">
      <w:pPr>
        <w:rPr>
          <w:rFonts w:ascii="Calibri" w:eastAsia="Calibri" w:hAnsi="Calibri" w:cs="Calibri"/>
          <w:b/>
        </w:rPr>
      </w:pPr>
      <w:r>
        <w:rPr>
          <w:b/>
          <w:lang w:val="da-DK" w:bidi="da-DK"/>
        </w:rPr>
        <w:t>REGLER</w:t>
      </w:r>
    </w:p>
    <w:p w14:paraId="0000002F" w14:textId="77777777" w:rsidR="00474D68" w:rsidRDefault="00474D68">
      <w:pPr>
        <w:rPr>
          <w:rFonts w:ascii="Calibri" w:eastAsia="Calibri" w:hAnsi="Calibri" w:cs="Calibri"/>
          <w:b/>
        </w:rPr>
      </w:pPr>
    </w:p>
    <w:p w14:paraId="2B6299EA" w14:textId="77777777" w:rsidR="007D3D5E" w:rsidRDefault="005B0449">
      <w:pPr>
        <w:rPr>
          <w:lang w:val="da-DK" w:bidi="da-DK"/>
        </w:rPr>
      </w:pPr>
      <w:r>
        <w:rPr>
          <w:lang w:val="da-DK" w:bidi="da-DK"/>
        </w:rPr>
        <w:t>ALLE SYMBOLER KAN LANDE PÅ ALLE HJUL.</w:t>
      </w:r>
    </w:p>
    <w:p w14:paraId="00000030" w14:textId="41DBE164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UNDTAGEN PIRATKAPTAJN-SYMBOLET, SOM KUN FREMKOMMER PÅ DET MIDTERSTE HJUL.</w:t>
      </w:r>
    </w:p>
    <w:p w14:paraId="00000031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GRATIS SPIN-SYMBOLER TILDELER ET EKSTRA SPIN</w:t>
      </w:r>
    </w:p>
    <w:p w14:paraId="00000032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EKSTRA SPINS ER TILGÆNGELIGE EFTER HVERT SPIL.</w:t>
      </w:r>
    </w:p>
    <w:p w14:paraId="00000033" w14:textId="62A02FFF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 xml:space="preserve">BASERET PÅ DEN BEDSTE STRATEGI HAR </w:t>
      </w:r>
      <w:r w:rsidR="007D3D5E">
        <w:rPr>
          <w:lang w:val="da-DK" w:bidi="da-DK"/>
        </w:rPr>
        <w:t>STANDARD</w:t>
      </w:r>
      <w:r>
        <w:rPr>
          <w:lang w:val="da-DK" w:bidi="da-DK"/>
        </w:rPr>
        <w:t>SPIL</w:t>
      </w:r>
      <w:r w:rsidR="007D3D5E">
        <w:rPr>
          <w:lang w:val="da-DK" w:bidi="da-DK"/>
        </w:rPr>
        <w:t>LET</w:t>
      </w:r>
      <w:r>
        <w:rPr>
          <w:lang w:val="da-DK" w:bidi="da-DK"/>
        </w:rPr>
        <w:t xml:space="preserve"> EN TEORETISK RTP PÅ 9</w:t>
      </w:r>
      <w:r w:rsidR="007D3D5E">
        <w:rPr>
          <w:lang w:val="da-DK" w:bidi="da-DK"/>
        </w:rPr>
        <w:t>4</w:t>
      </w:r>
      <w:r>
        <w:rPr>
          <w:lang w:val="da-DK" w:bidi="da-DK"/>
        </w:rPr>
        <w:t>,1</w:t>
      </w:r>
      <w:r w:rsidR="007D3D5E">
        <w:rPr>
          <w:lang w:val="da-DK" w:bidi="da-DK"/>
        </w:rPr>
        <w:t>7</w:t>
      </w:r>
      <w:r>
        <w:rPr>
          <w:lang w:val="da-DK" w:bidi="da-DK"/>
        </w:rPr>
        <w:t xml:space="preserve"> %.</w:t>
      </w:r>
    </w:p>
    <w:p w14:paraId="00000034" w14:textId="727D8878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BASERET PÅ DEN BEDSTE STRATEGI HAR EKSTRA SPIN</w:t>
      </w:r>
      <w:r w:rsidR="007D3D5E">
        <w:rPr>
          <w:lang w:val="da-DK" w:bidi="da-DK"/>
        </w:rPr>
        <w:t>S</w:t>
      </w:r>
      <w:r>
        <w:rPr>
          <w:lang w:val="da-DK" w:bidi="da-DK"/>
        </w:rPr>
        <w:t xml:space="preserve"> EN TEORETISK RTP PÅ 9</w:t>
      </w:r>
      <w:r w:rsidR="007D3D5E">
        <w:rPr>
          <w:lang w:val="da-DK" w:bidi="da-DK"/>
        </w:rPr>
        <w:t>3</w:t>
      </w:r>
      <w:r>
        <w:rPr>
          <w:lang w:val="da-DK" w:bidi="da-DK"/>
        </w:rPr>
        <w:t>,</w:t>
      </w:r>
      <w:r w:rsidR="007D3D5E">
        <w:rPr>
          <w:lang w:val="da-DK" w:bidi="da-DK"/>
        </w:rPr>
        <w:t>98</w:t>
      </w:r>
      <w:r>
        <w:rPr>
          <w:lang w:val="da-DK" w:bidi="da-DK"/>
        </w:rPr>
        <w:t xml:space="preserve"> %</w:t>
      </w:r>
    </w:p>
    <w:p w14:paraId="00000035" w14:textId="5CB14FA2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 xml:space="preserve">PRISERNE </w:t>
      </w:r>
      <w:r w:rsidR="007D3D5E">
        <w:rPr>
          <w:lang w:val="da-DK" w:bidi="da-DK"/>
        </w:rPr>
        <w:t>AFRUNDES</w:t>
      </w:r>
      <w:r>
        <w:rPr>
          <w:lang w:val="da-DK" w:bidi="da-DK"/>
        </w:rPr>
        <w:t xml:space="preserve"> TIL DEN NÆRMESTE HELE VÆRDI, HVILKET KAN PÅVIRKE RTP.</w:t>
      </w:r>
    </w:p>
    <w:p w14:paraId="00000036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TEKNISKE FEJL ANNULLERER ALLE UDBETALINGER OG SPIL.</w:t>
      </w:r>
    </w:p>
    <w:p w14:paraId="00000037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 xml:space="preserve">UNDER EKSTRA SPINS KRÆVER NOGLE AF DE POTENTIELLE PRÆMIER MULIGVIS ÉN ELLER FLERE SUPER WILDS. </w:t>
      </w:r>
    </w:p>
    <w:p w14:paraId="00000038" w14:textId="77777777" w:rsidR="00474D68" w:rsidRDefault="00474D68">
      <w:pPr>
        <w:rPr>
          <w:rFonts w:ascii="Calibri" w:eastAsia="Calibri" w:hAnsi="Calibri" w:cs="Calibri"/>
        </w:rPr>
      </w:pPr>
    </w:p>
    <w:p w14:paraId="00000039" w14:textId="77777777" w:rsidR="00474D68" w:rsidRDefault="005B0449">
      <w:pPr>
        <w:rPr>
          <w:rFonts w:ascii="Calibri" w:eastAsia="Calibri" w:hAnsi="Calibri" w:cs="Calibri"/>
          <w:b/>
        </w:rPr>
      </w:pPr>
      <w:r>
        <w:rPr>
          <w:b/>
          <w:lang w:val="da-DK" w:bidi="da-DK"/>
        </w:rPr>
        <w:t>AFVENTENDE SPIL</w:t>
      </w:r>
    </w:p>
    <w:p w14:paraId="0000003A" w14:textId="2624591A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UAFSLUTTEDE SPIL VIL AUTOMATISK BLIVE AFSLUTTET</w:t>
      </w:r>
      <w:r w:rsidR="00A8771C">
        <w:rPr>
          <w:lang w:val="da-DK" w:bidi="da-DK"/>
        </w:rPr>
        <w:t xml:space="preserve"> </w:t>
      </w:r>
      <w:r>
        <w:rPr>
          <w:lang w:val="da-DK" w:bidi="da-DK"/>
        </w:rPr>
        <w:t>3 TIMER EFTER, DE BLEV STARTET.</w:t>
      </w:r>
    </w:p>
    <w:p w14:paraId="0000003B" w14:textId="77777777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>RESTERENDE SPINS VIL BLIVE SPILLET MED EN TILFÆLDIG TALGENERATOR, DER ANVENDES TIL AT LAVE ENHVER SPILLERBESLUTNING.</w:t>
      </w:r>
    </w:p>
    <w:p w14:paraId="0000003C" w14:textId="065CD4F9" w:rsidR="00474D68" w:rsidRDefault="005B0449">
      <w:pPr>
        <w:rPr>
          <w:rFonts w:ascii="Calibri" w:eastAsia="Calibri" w:hAnsi="Calibri" w:cs="Calibri"/>
        </w:rPr>
      </w:pPr>
      <w:r>
        <w:rPr>
          <w:lang w:val="da-DK" w:bidi="da-DK"/>
        </w:rPr>
        <w:t xml:space="preserve">EVENTUELLE GEVINSTER </w:t>
      </w:r>
      <w:r w:rsidR="00A8771C">
        <w:rPr>
          <w:lang w:val="da-DK" w:bidi="da-DK"/>
        </w:rPr>
        <w:t xml:space="preserve">VIL </w:t>
      </w:r>
      <w:r>
        <w:rPr>
          <w:lang w:val="da-DK" w:bidi="da-DK"/>
        </w:rPr>
        <w:t xml:space="preserve">AUTOMATISK </w:t>
      </w:r>
      <w:r w:rsidR="00A8771C">
        <w:rPr>
          <w:lang w:val="da-DK" w:bidi="da-DK"/>
        </w:rPr>
        <w:t>BLIVE</w:t>
      </w:r>
      <w:r w:rsidR="00A8771C">
        <w:rPr>
          <w:lang w:val="da-DK" w:bidi="da-DK"/>
        </w:rPr>
        <w:t xml:space="preserve"> </w:t>
      </w:r>
      <w:r>
        <w:rPr>
          <w:lang w:val="da-DK" w:bidi="da-DK"/>
        </w:rPr>
        <w:t>KREDITERET</w:t>
      </w:r>
      <w:r w:rsidR="00A8771C">
        <w:rPr>
          <w:lang w:val="da-DK" w:bidi="da-DK"/>
        </w:rPr>
        <w:t>.</w:t>
      </w:r>
    </w:p>
    <w:p w14:paraId="00000046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7B737F3" w14:textId="77777777" w:rsidR="007D3D5E" w:rsidRDefault="007D3D5E" w:rsidP="007D3D5E">
      <w:pPr>
        <w:rPr>
          <w:rFonts w:ascii="Calibri" w:eastAsia="Calibri" w:hAnsi="Calibri" w:cs="Calibri"/>
        </w:rPr>
      </w:pPr>
    </w:p>
    <w:p w14:paraId="2AEA450A" w14:textId="77777777" w:rsidR="007D3D5E" w:rsidRDefault="007D3D5E" w:rsidP="007D3D5E">
      <w:pPr>
        <w:rPr>
          <w:rFonts w:ascii="Calibri" w:eastAsia="Calibri" w:hAnsi="Calibri" w:cs="Calibri"/>
          <w:b/>
        </w:rPr>
      </w:pPr>
      <w:r>
        <w:rPr>
          <w:b/>
          <w:lang w:val="da-DK" w:bidi="da-DK"/>
        </w:rPr>
        <w:t>EKSTRA SPINS</w:t>
      </w:r>
    </w:p>
    <w:p w14:paraId="7867495A" w14:textId="77777777" w:rsidR="007D3D5E" w:rsidRDefault="007D3D5E" w:rsidP="007D3D5E">
      <w:pPr>
        <w:rPr>
          <w:rFonts w:ascii="Calibri" w:eastAsia="Calibri" w:hAnsi="Calibri" w:cs="Calibri"/>
          <w:b/>
        </w:rPr>
      </w:pPr>
    </w:p>
    <w:p w14:paraId="2D75EECB" w14:textId="32630FA7" w:rsidR="007D3D5E" w:rsidRDefault="007D3D5E" w:rsidP="007D3D5E">
      <w:pPr>
        <w:rPr>
          <w:rFonts w:ascii="Calibri" w:eastAsia="Calibri" w:hAnsi="Calibri" w:cs="Calibri"/>
        </w:rPr>
      </w:pPr>
      <w:r>
        <w:rPr>
          <w:lang w:val="da-DK" w:bidi="da-DK"/>
        </w:rPr>
        <w:t>DE POTENTIELLE TILGÆNGELIGE GEVINSTER I DET NÆSTE EKSTRA SPIN VISES I RÆKKEFØLGE</w:t>
      </w:r>
      <w:r w:rsidR="00A8771C">
        <w:rPr>
          <w:lang w:val="da-DK" w:bidi="da-DK"/>
        </w:rPr>
        <w:t>.</w:t>
      </w:r>
    </w:p>
    <w:p w14:paraId="2056A735" w14:textId="77777777" w:rsidR="007D3D5E" w:rsidRDefault="007D3D5E" w:rsidP="007D3D5E">
      <w:pPr>
        <w:rPr>
          <w:rFonts w:ascii="Calibri" w:eastAsia="Calibri" w:hAnsi="Calibri" w:cs="Calibri"/>
        </w:rPr>
      </w:pPr>
      <w:r>
        <w:rPr>
          <w:lang w:val="da-DK" w:bidi="da-DK"/>
        </w:rPr>
        <w:t xml:space="preserve">DE NØDVENDIGE TAL ER FREMHÆVEDE </w:t>
      </w:r>
    </w:p>
    <w:p w14:paraId="37595E57" w14:textId="1D5C402E" w:rsidR="007D3D5E" w:rsidRDefault="007D3D5E" w:rsidP="007D3D5E">
      <w:pPr>
        <w:rPr>
          <w:lang w:val="da-DK" w:bidi="da-DK"/>
        </w:rPr>
      </w:pPr>
      <w:r>
        <w:rPr>
          <w:lang w:val="da-DK" w:bidi="da-DK"/>
        </w:rPr>
        <w:t>TRYK PÅ INDSAML FOR AT AFSLUTTE SPILLET PÅ DET AKTUELLE PRÆMIENIVEAU</w:t>
      </w:r>
      <w:r w:rsidR="00A8771C">
        <w:rPr>
          <w:lang w:val="da-DK" w:bidi="da-DK"/>
        </w:rPr>
        <w:t>.</w:t>
      </w:r>
    </w:p>
    <w:p w14:paraId="42006027" w14:textId="77777777" w:rsidR="00A8771C" w:rsidRDefault="00A8771C" w:rsidP="007D3D5E">
      <w:pPr>
        <w:rPr>
          <w:lang w:val="da-DK" w:bidi="da-DK"/>
        </w:rPr>
      </w:pPr>
    </w:p>
    <w:p w14:paraId="71779C7F" w14:textId="034839CB" w:rsidR="00A8771C" w:rsidRDefault="00A8771C" w:rsidP="007D3D5E">
      <w:pPr>
        <w:rPr>
          <w:lang w:val="da-DK" w:bidi="da-DK"/>
        </w:rPr>
      </w:pPr>
      <w:r>
        <w:rPr>
          <w:lang w:val="da-DK" w:bidi="da-DK"/>
        </w:rPr>
        <w:t>EKSTRA SPINS ER TILG</w:t>
      </w:r>
      <w:r>
        <w:rPr>
          <w:lang w:val="da-DK" w:bidi="da-DK"/>
        </w:rPr>
        <w:t>Æ</w:t>
      </w:r>
      <w:r>
        <w:rPr>
          <w:lang w:val="da-DK" w:bidi="da-DK"/>
        </w:rPr>
        <w:t>NGELIGE EFTER HVERT SPIL.</w:t>
      </w:r>
    </w:p>
    <w:p w14:paraId="4A5A8074" w14:textId="4892E613" w:rsidR="00A8771C" w:rsidRDefault="00A8771C" w:rsidP="007D3D5E">
      <w:pPr>
        <w:rPr>
          <w:lang w:val="da-DK" w:bidi="da-DK"/>
        </w:rPr>
      </w:pPr>
      <w:r>
        <w:rPr>
          <w:lang w:val="da-DK" w:bidi="da-DK"/>
        </w:rPr>
        <w:t>PRISEN FOR DET N</w:t>
      </w:r>
      <w:r>
        <w:rPr>
          <w:lang w:val="da-DK" w:bidi="da-DK"/>
        </w:rPr>
        <w:t>Æ</w:t>
      </w:r>
      <w:r>
        <w:rPr>
          <w:lang w:val="da-DK" w:bidi="da-DK"/>
        </w:rPr>
        <w:t xml:space="preserve">STE SPIN VISES </w:t>
      </w:r>
      <w:r>
        <w:rPr>
          <w:lang w:val="da-DK" w:bidi="da-DK"/>
        </w:rPr>
        <w:t xml:space="preserve">PÅ </w:t>
      </w:r>
      <w:r>
        <w:rPr>
          <w:lang w:val="da-DK" w:bidi="da-DK"/>
        </w:rPr>
        <w:t>SPIN-KNAPPEN.</w:t>
      </w:r>
    </w:p>
    <w:p w14:paraId="4BD83CEE" w14:textId="536683D5" w:rsidR="00A8771C" w:rsidRDefault="00A8771C" w:rsidP="007D3D5E">
      <w:pPr>
        <w:rPr>
          <w:lang w:val="da-DK" w:bidi="da-DK"/>
        </w:rPr>
      </w:pPr>
      <w:r>
        <w:rPr>
          <w:lang w:val="da-DK" w:bidi="da-DK"/>
        </w:rPr>
        <w:t>PRISEN FOR HVERT SPIN AFH</w:t>
      </w:r>
      <w:r>
        <w:rPr>
          <w:lang w:val="da-DK" w:bidi="da-DK"/>
        </w:rPr>
        <w:t>Æ</w:t>
      </w:r>
      <w:r>
        <w:rPr>
          <w:lang w:val="da-DK" w:bidi="da-DK"/>
        </w:rPr>
        <w:t>NGER AF PLACERINGEN I SPILLET OG AF POTENTIELLE PR</w:t>
      </w:r>
      <w:r>
        <w:rPr>
          <w:lang w:val="da-DK" w:bidi="da-DK"/>
        </w:rPr>
        <w:t>Æ</w:t>
      </w:r>
      <w:r>
        <w:rPr>
          <w:lang w:val="da-DK" w:bidi="da-DK"/>
        </w:rPr>
        <w:t>MIER.</w:t>
      </w:r>
    </w:p>
    <w:p w14:paraId="072F3D7E" w14:textId="0D297532" w:rsidR="00A8771C" w:rsidRDefault="00A8771C" w:rsidP="007D3D5E">
      <w:pPr>
        <w:rPr>
          <w:lang w:val="da-DK" w:bidi="da-DK"/>
        </w:rPr>
      </w:pPr>
      <w:r>
        <w:rPr>
          <w:lang w:val="da-DK" w:bidi="da-DK"/>
        </w:rPr>
        <w:t>SPIL VENLIGST ANSVARLIGT.</w:t>
      </w:r>
    </w:p>
    <w:p w14:paraId="2A8FC7B2" w14:textId="47F35254" w:rsidR="00A8771C" w:rsidRDefault="00A8771C" w:rsidP="007D3D5E">
      <w:pPr>
        <w:rPr>
          <w:lang w:val="da-DK" w:bidi="da-DK"/>
        </w:rPr>
      </w:pPr>
      <w:r>
        <w:rPr>
          <w:lang w:val="da-DK" w:bidi="da-DK"/>
        </w:rPr>
        <w:t>PRISERNE KAN V</w:t>
      </w:r>
      <w:r>
        <w:rPr>
          <w:lang w:val="da-DK" w:bidi="da-DK"/>
        </w:rPr>
        <w:t>Æ</w:t>
      </w:r>
      <w:r>
        <w:rPr>
          <w:lang w:val="da-DK" w:bidi="da-DK"/>
        </w:rPr>
        <w:t>RE H</w:t>
      </w:r>
      <w:r>
        <w:rPr>
          <w:lang w:val="da-DK" w:bidi="da-DK"/>
        </w:rPr>
        <w:t>Ø</w:t>
      </w:r>
      <w:r>
        <w:rPr>
          <w:lang w:val="da-DK" w:bidi="da-DK"/>
        </w:rPr>
        <w:t>JERE END DIN BASISINDSATS.</w:t>
      </w:r>
    </w:p>
    <w:p w14:paraId="6052F644" w14:textId="5D21957F" w:rsidR="00A8771C" w:rsidRDefault="00A8771C" w:rsidP="007D3D5E">
      <w:pPr>
        <w:rPr>
          <w:rFonts w:ascii="Calibri" w:eastAsia="Calibri" w:hAnsi="Calibri" w:cs="Calibri"/>
        </w:rPr>
      </w:pPr>
      <w:r>
        <w:rPr>
          <w:lang w:val="da-DK" w:bidi="da-DK"/>
        </w:rPr>
        <w:t>INDSAML, ELLER K</w:t>
      </w:r>
      <w:r>
        <w:rPr>
          <w:lang w:val="da-DK" w:bidi="da-DK"/>
        </w:rPr>
        <w:t>Ø</w:t>
      </w:r>
      <w:r>
        <w:rPr>
          <w:lang w:val="da-DK" w:bidi="da-DK"/>
        </w:rPr>
        <w:t>B FLERE SPINS.</w:t>
      </w:r>
    </w:p>
    <w:p w14:paraId="00000047" w14:textId="77777777" w:rsidR="00474D68" w:rsidRDefault="00474D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74D6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6885" w14:textId="77777777" w:rsidR="00EB152E" w:rsidRDefault="00EB152E">
      <w:r>
        <w:separator/>
      </w:r>
    </w:p>
  </w:endnote>
  <w:endnote w:type="continuationSeparator" w:id="0">
    <w:p w14:paraId="677E055C" w14:textId="77777777" w:rsidR="00EB152E" w:rsidRDefault="00E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474D68" w:rsidRDefault="00474D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88AF" w14:textId="77777777" w:rsidR="00EB152E" w:rsidRDefault="00EB152E">
      <w:r>
        <w:separator/>
      </w:r>
    </w:p>
  </w:footnote>
  <w:footnote w:type="continuationSeparator" w:id="0">
    <w:p w14:paraId="303D00B9" w14:textId="77777777" w:rsidR="00EB152E" w:rsidRDefault="00EB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474D68" w:rsidRDefault="00474D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8"/>
    <w:rsid w:val="00474D68"/>
    <w:rsid w:val="005B0449"/>
    <w:rsid w:val="007D3D5E"/>
    <w:rsid w:val="00A8771C"/>
    <w:rsid w:val="00D8134B"/>
    <w:rsid w:val="00E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E639"/>
  <w15:docId w15:val="{E723330E-03F1-43A1-8907-E50323F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Arial Unicode MS" w:hAnsi="Calibri"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j1FA/tnn6nGp3rRGAHxuuaCcRw==">AMUW2mUpvyhG0TB4ToXRp6B0vktFZ5KpGGj4IuMHCVJ9uCGg2Alz37AyaIQ2FHbpGyvDbWn3prxFVbRGc9HpIDQiHkQf2gOh2orMeNQxrKEEdjQuHv7wEww=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Wellard</cp:lastModifiedBy>
  <cp:revision>3</cp:revision>
  <dcterms:created xsi:type="dcterms:W3CDTF">2023-03-08T21:48:00Z</dcterms:created>
  <dcterms:modified xsi:type="dcterms:W3CDTF">2023-03-22T22:34:00Z</dcterms:modified>
</cp:coreProperties>
</file>