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FF8A" w14:textId="5E080FAA" w:rsidR="00241704" w:rsidRDefault="0085736A" w:rsidP="00241704">
      <w:r>
        <w:t xml:space="preserve">SELECTAȚI-VĂ MIZA ȘI APĂSAȚI </w:t>
      </w:r>
      <w:r w:rsidR="00E867BD">
        <w:t xml:space="preserve">BUTONUL DE </w:t>
      </w:r>
      <w:r>
        <w:t xml:space="preserve">PORNIRE </w:t>
      </w:r>
      <w:r w:rsidR="00E867BD">
        <w:t>A JOCULUI</w:t>
      </w:r>
      <w:r>
        <w:t xml:space="preserve"> PENTRU A ÎNCEPE.</w:t>
      </w:r>
    </w:p>
    <w:p w14:paraId="66C53503" w14:textId="77777777" w:rsidR="00241704" w:rsidRDefault="00241704" w:rsidP="00241704"/>
    <w:p w14:paraId="368F92CD" w14:textId="57978026" w:rsidR="00241704" w:rsidRDefault="0085736A" w:rsidP="00241704">
      <w:r>
        <w:t>PREMIILE ÎN BANI SE OFERĂ PENTRU PESTE 3 SLINGOURI REALIZATE. CU CÂT REALIZAȚI MAI MULTE SLINGOURI, CU ATÂT OBȚINEȚI CÂȘTIGURI MAI MARI.</w:t>
      </w:r>
    </w:p>
    <w:p w14:paraId="3CFF8CBA" w14:textId="77777777" w:rsidR="00241704" w:rsidRDefault="00241704" w:rsidP="00241704"/>
    <w:p w14:paraId="32C695A3" w14:textId="53B7CAED" w:rsidR="00241704" w:rsidRDefault="0085736A" w:rsidP="00241704">
      <w:r>
        <w:t>AVEȚI 10 ÎNVÂRTIRI PENTRU A POTRIVI NUMERELE DE PE ROLĂ CU CELE DE PE GRILĂ.</w:t>
      </w:r>
    </w:p>
    <w:p w14:paraId="07674E6F" w14:textId="77777777" w:rsidR="00241704" w:rsidRDefault="00241704" w:rsidP="00241704"/>
    <w:p w14:paraId="21389EFD" w14:textId="4AE3F0D6" w:rsidR="00241704" w:rsidRDefault="0085736A" w:rsidP="00241704">
      <w:r>
        <w:t>SIMBOLURILE WILD VĂ PERMIT SĂ MARCAȚI ORICE NUMĂR DIN COLOANA DE DEASUPRA.</w:t>
      </w:r>
    </w:p>
    <w:p w14:paraId="14381F43" w14:textId="4B558B1A" w:rsidR="00241704" w:rsidRDefault="0085736A" w:rsidP="00241704">
      <w:r>
        <w:t>SIMBOLURILE DE ÎNVÂRTIRE GRATUITĂ ADAUGĂ O ÎNVÂRTIRE SUPLIMENTARĂ.</w:t>
      </w:r>
    </w:p>
    <w:p w14:paraId="48140E87" w14:textId="77777777" w:rsidR="00241704" w:rsidRDefault="00241704" w:rsidP="00241704"/>
    <w:p w14:paraId="447E2BEE" w14:textId="6EEBACB7" w:rsidR="00241704" w:rsidRDefault="0085736A" w:rsidP="00241704">
      <w:r>
        <w:t>SIMBOLURILE SUPER WILD VĂ PERMIT SĂ MARCAȚI ORICE NUMĂR DE PE GRILĂ.</w:t>
      </w:r>
    </w:p>
    <w:p w14:paraId="37682FF7" w14:textId="77777777" w:rsidR="00241704" w:rsidRDefault="00241704" w:rsidP="00241704"/>
    <w:p w14:paraId="3304DCCA" w14:textId="4ED0E8A4" w:rsidR="00241704" w:rsidRDefault="0085736A" w:rsidP="00241704">
      <w:r>
        <w:t>CÂND CĂPITANUL PIRAȚILOR AJUNGE LA ȚĂRM PE ROLA CENTRALĂ DE SUB GRILĂ, ORICE TUN DIN COLOANA DIN DREAPTA VA TRAGE O GHIULEA SPRE GRILĂ ȘI AR PUTEA LOVI UN NUMĂR DE PE ACEEAȘI LINIE CA TUNUL.</w:t>
      </w:r>
    </w:p>
    <w:p w14:paraId="5C9704DA" w14:textId="77777777" w:rsidR="00241704" w:rsidRDefault="00241704" w:rsidP="00241704"/>
    <w:p w14:paraId="28A20660" w14:textId="3E0BBAB2" w:rsidR="00241704" w:rsidRDefault="0085736A" w:rsidP="00241704">
      <w:r>
        <w:t>PESTE 6 SLINGOURI DECLANȘEAZĂ FUNCȚIA.</w:t>
      </w:r>
    </w:p>
    <w:p w14:paraId="6ADB48EB" w14:textId="77777777" w:rsidR="00241704" w:rsidRDefault="00241704" w:rsidP="00241704"/>
    <w:p w14:paraId="79895A7A" w14:textId="7A31F230" w:rsidR="00241704" w:rsidRDefault="0085736A" w:rsidP="00241704">
      <w:r>
        <w:t>SLINGOURILE SUPLIMENTARE ACORDĂ CORĂBII CU VALORI MAI MARI ȘI ÎNVÂRTIRI SUPLIMENTARE.</w:t>
      </w:r>
    </w:p>
    <w:p w14:paraId="2560E4F2" w14:textId="77777777" w:rsidR="00241704" w:rsidRDefault="00241704" w:rsidP="00241704"/>
    <w:p w14:paraId="113BDDAD" w14:textId="5E3C108A" w:rsidR="00241704" w:rsidRPr="0085736A" w:rsidRDefault="0085736A" w:rsidP="00241704">
      <w:pPr>
        <w:rPr>
          <w:b/>
          <w:bCs/>
        </w:rPr>
      </w:pPr>
      <w:r w:rsidRPr="0085736A">
        <w:rPr>
          <w:b/>
          <w:bCs/>
        </w:rPr>
        <w:t>JOC CU FUNCȚIA PIRATE’ S BOOTY</w:t>
      </w:r>
    </w:p>
    <w:p w14:paraId="40B3ED72" w14:textId="77777777" w:rsidR="00241704" w:rsidRDefault="00241704" w:rsidP="00241704"/>
    <w:p w14:paraId="51A8FFB6" w14:textId="39D22A0C" w:rsidR="00241704" w:rsidRDefault="0085736A" w:rsidP="00241704">
      <w:r>
        <w:t>FUNCȚIA SE JOACĂ PE O GRILĂ DE 5X5.</w:t>
      </w:r>
    </w:p>
    <w:p w14:paraId="5B66C607" w14:textId="7E833B8D" w:rsidR="00241704" w:rsidRDefault="0085736A" w:rsidP="00241704">
      <w:r>
        <w:t>ÎN FIECARE RUNDĂ, UNU DIN TREI TIPURI DE CORĂBII VA APĂREA ȘI VA NAVIGA DEPLASÂNDU-SE CÂTE 1 PĂTRĂȚEL DEODATĂ. CĂPITANUL PIRAȚILOR VA ORDONA CA TUNURILE DE PE ORIZONTALĂ ȘI VERTICALĂ SĂ TRAGĂ.</w:t>
      </w:r>
    </w:p>
    <w:p w14:paraId="10C7DD60" w14:textId="77777777" w:rsidR="00241704" w:rsidRDefault="00241704" w:rsidP="00241704"/>
    <w:p w14:paraId="5E8475C1" w14:textId="7928E03C" w:rsidR="00241704" w:rsidRDefault="0085736A" w:rsidP="00241704">
      <w:r>
        <w:t>FIECARE LOVIRE A UNEI CORĂBII ACORDĂ UN MULTIPLICATOR, IAR CORABIA VA SUFERI STRICĂCIUNI.</w:t>
      </w:r>
    </w:p>
    <w:p w14:paraId="1AA64AB4" w14:textId="24E54FC9" w:rsidR="00241704" w:rsidRDefault="0085736A" w:rsidP="00241704">
      <w:r>
        <w:t>CÂND O CORABIE ESTE LOVITĂ DE SUFICIENT DE MULTE ORI, ACEASTA SE VA SCUFUNDA, IAR JUCĂTORUL VA PRIMI UN BONUS.</w:t>
      </w:r>
    </w:p>
    <w:p w14:paraId="788C89D8" w14:textId="669BEC4C" w:rsidR="00241704" w:rsidRDefault="0085736A" w:rsidP="00241704">
      <w:r>
        <w:t>FUNCȚIA SE ÎNCHEIE CÂND JUCĂTORUL NU MAI ARE ÎNVÂRTIRI SAU TOATE CORĂBIILE AU FOST SCUFUNDATE.</w:t>
      </w:r>
    </w:p>
    <w:p w14:paraId="429114FC" w14:textId="77777777" w:rsidR="00241704" w:rsidRDefault="00241704" w:rsidP="00241704"/>
    <w:p w14:paraId="52DEE894" w14:textId="4E9117B7" w:rsidR="00241704" w:rsidRDefault="0085736A" w:rsidP="00241704">
      <w:pPr>
        <w:rPr>
          <w:b/>
          <w:bCs/>
        </w:rPr>
      </w:pPr>
      <w:r w:rsidRPr="0085736A">
        <w:rPr>
          <w:b/>
          <w:bCs/>
        </w:rPr>
        <w:t>ROATĂ BONUS SCATTER</w:t>
      </w:r>
    </w:p>
    <w:p w14:paraId="106AA717" w14:textId="77777777" w:rsidR="00E867BD" w:rsidRPr="0085736A" w:rsidRDefault="00E867BD" w:rsidP="00241704">
      <w:pPr>
        <w:rPr>
          <w:b/>
          <w:bCs/>
        </w:rPr>
      </w:pPr>
    </w:p>
    <w:p w14:paraId="4C8D5839" w14:textId="4DF65D81" w:rsidR="00241704" w:rsidRDefault="00E867BD" w:rsidP="00241704">
      <w:r>
        <w:t>ROATA BONUS ESTE DECLAN</w:t>
      </w:r>
      <w:r>
        <w:t>Ș</w:t>
      </w:r>
      <w:r>
        <w:t>AT</w:t>
      </w:r>
      <w:r>
        <w:t>Ă</w:t>
      </w:r>
      <w:r>
        <w:t xml:space="preserve"> DE 3 SAU MAI MULTE PICTOGRAME SCATTER.</w:t>
      </w:r>
    </w:p>
    <w:p w14:paraId="0E907890" w14:textId="77777777" w:rsidR="00E867BD" w:rsidRDefault="00E867BD" w:rsidP="00241704"/>
    <w:p w14:paraId="39D40E00" w14:textId="576DF4D8" w:rsidR="00241704" w:rsidRDefault="0085736A" w:rsidP="00241704">
      <w:r>
        <w:t>SUNT 3 NIVELURI DE ROATĂ BONUS: AUR, RUBIN ȘI DIAMANT. ROATA DE AUR POATE DECLANȘA ROATA DE RUBIN, IAR ROATA DE RUBIN POATE DECLANȘA ROATA DE DIAMANT.</w:t>
      </w:r>
    </w:p>
    <w:p w14:paraId="1729E8F3" w14:textId="7E42A400" w:rsidR="00241704" w:rsidRDefault="0085736A" w:rsidP="00241704">
      <w:r>
        <w:t>CÂȘTIGUL MINIM LA ROATA BONUS ESTE</w:t>
      </w:r>
      <w:r w:rsidR="00E867BD">
        <w:t xml:space="preserve"> DE</w:t>
      </w:r>
      <w:r>
        <w:t xml:space="preserve"> X2 MIZA DE BAZĂ. CÂȘTIGUL MAXIM ESTE DE X100.</w:t>
      </w:r>
    </w:p>
    <w:p w14:paraId="3DDA68AD" w14:textId="77777777" w:rsidR="00241704" w:rsidRDefault="00241704" w:rsidP="00241704"/>
    <w:p w14:paraId="23DC0B78" w14:textId="0A4D8DB5" w:rsidR="00E867BD" w:rsidRPr="00E867BD" w:rsidRDefault="00E867BD" w:rsidP="00241704">
      <w:pPr>
        <w:rPr>
          <w:b/>
          <w:bCs/>
        </w:rPr>
      </w:pPr>
      <w:r w:rsidRPr="00E867BD">
        <w:rPr>
          <w:b/>
          <w:bCs/>
        </w:rPr>
        <w:t>LINIILE DE C</w:t>
      </w:r>
      <w:r w:rsidRPr="00E867BD">
        <w:rPr>
          <w:b/>
          <w:bCs/>
        </w:rPr>
        <w:t>ÂȘ</w:t>
      </w:r>
      <w:r w:rsidRPr="00E867BD">
        <w:rPr>
          <w:b/>
          <w:bCs/>
        </w:rPr>
        <w:t>TIG</w:t>
      </w:r>
    </w:p>
    <w:p w14:paraId="7EBDEC74" w14:textId="5A829606" w:rsidR="00E867BD" w:rsidRPr="00E867BD" w:rsidRDefault="00E867BD" w:rsidP="00241704">
      <w:r w:rsidRPr="00E867BD">
        <w:t>EXIST</w:t>
      </w:r>
      <w:r w:rsidR="005276F9">
        <w:t>Ă</w:t>
      </w:r>
      <w:r w:rsidRPr="00E867BD">
        <w:t xml:space="preserve"> 12 LINII</w:t>
      </w:r>
      <w:r>
        <w:t xml:space="preserve"> </w:t>
      </w:r>
      <w:r w:rsidRPr="00E867BD">
        <w:t>DE C</w:t>
      </w:r>
      <w:r>
        <w:t>ÂȘ</w:t>
      </w:r>
      <w:r w:rsidRPr="00E867BD">
        <w:t xml:space="preserve">TIG </w:t>
      </w:r>
      <w:r w:rsidR="005276F9">
        <w:t>Ș</w:t>
      </w:r>
      <w:r w:rsidRPr="00E867BD">
        <w:t>I 11</w:t>
      </w:r>
      <w:r>
        <w:t xml:space="preserve"> PREMII </w:t>
      </w:r>
      <w:r>
        <w:t>Î</w:t>
      </w:r>
      <w:r>
        <w:t>N TABELUL DE PL</w:t>
      </w:r>
      <w:r w:rsidR="005276F9">
        <w:t>Ă</w:t>
      </w:r>
      <w:r w:rsidR="0095653C">
        <w:t>Ț</w:t>
      </w:r>
      <w:r>
        <w:t>I, DEOARECE ULTIMUL</w:t>
      </w:r>
      <w:r w:rsidR="0095653C">
        <w:t xml:space="preserve"> NUM</w:t>
      </w:r>
      <w:r w:rsidR="005276F9">
        <w:t>Ă</w:t>
      </w:r>
      <w:r w:rsidR="0095653C">
        <w:t>R DE PE GRIL</w:t>
      </w:r>
      <w:r w:rsidR="005276F9">
        <w:t>Ă</w:t>
      </w:r>
      <w:r w:rsidR="0095653C">
        <w:t xml:space="preserve"> VA ACORDA </w:t>
      </w:r>
      <w:r w:rsidR="0095653C">
        <w:t>Î</w:t>
      </w:r>
      <w:r w:rsidR="0095653C">
        <w:t>NTOTDEAUNA CEL PU</w:t>
      </w:r>
      <w:r w:rsidR="0095653C">
        <w:t>Ț</w:t>
      </w:r>
      <w:r w:rsidR="0095653C">
        <w:t>IN 2 LINII C</w:t>
      </w:r>
      <w:r w:rsidR="0095653C">
        <w:t>ÂȘ</w:t>
      </w:r>
      <w:r w:rsidR="0095653C">
        <w:t>TIG</w:t>
      </w:r>
      <w:r w:rsidR="005276F9">
        <w:t>Ă</w:t>
      </w:r>
      <w:r w:rsidR="0095653C">
        <w:t>TOARE</w:t>
      </w:r>
    </w:p>
    <w:p w14:paraId="0E519FC1" w14:textId="1C9B21E1" w:rsidR="00E867BD" w:rsidRPr="0085736A" w:rsidRDefault="00E867BD" w:rsidP="00241704">
      <w:pPr>
        <w:rPr>
          <w:b/>
          <w:bCs/>
        </w:rPr>
      </w:pPr>
    </w:p>
    <w:p w14:paraId="0F7F9CEC" w14:textId="77777777" w:rsidR="00241704" w:rsidRPr="0085736A" w:rsidRDefault="00241704" w:rsidP="00241704">
      <w:pPr>
        <w:rPr>
          <w:b/>
          <w:bCs/>
        </w:rPr>
      </w:pPr>
    </w:p>
    <w:p w14:paraId="2DB3C275" w14:textId="07522511" w:rsidR="00241704" w:rsidRPr="0085736A" w:rsidRDefault="0085736A" w:rsidP="00241704">
      <w:pPr>
        <w:rPr>
          <w:b/>
          <w:bCs/>
        </w:rPr>
      </w:pPr>
      <w:r w:rsidRPr="0085736A">
        <w:rPr>
          <w:b/>
          <w:bCs/>
        </w:rPr>
        <w:t>STRATEGIA OPTIMĂ</w:t>
      </w:r>
    </w:p>
    <w:p w14:paraId="6437C93C" w14:textId="5150E0A1" w:rsidR="00241704" w:rsidRDefault="0085736A" w:rsidP="00241704">
      <w:r>
        <w:t>STRATEGIA OPTIMĂ ESTE CA SELECTAREA POZIȚIILOR SIMBOLURILOR WILD ȘI A SIMBOLURILOR SUPER WILD SĂ SE FACĂ ÎNTOTDEAUNA ÎN POZIȚIA CARE VA ADUCE JUCĂTORUL MAI APROAPE DE A REALIZA UN SLINGO.</w:t>
      </w:r>
    </w:p>
    <w:p w14:paraId="4B2FEE9E" w14:textId="72EFD664" w:rsidR="00241704" w:rsidRDefault="0085736A" w:rsidP="00241704">
      <w:r>
        <w:t>DACĂ SUNT DISPONIBILE MAI MULTE POZIȚII CU ACELEAȘI CRITERII, SUNT DE PREFERAT POZIȚIILE CARE SUNT INCLUSE ÎN CELE MAI MULTE SLINGOURI (LINII DE CÂȘTIG).</w:t>
      </w:r>
    </w:p>
    <w:p w14:paraId="1909049F" w14:textId="77777777" w:rsidR="0095653C" w:rsidRDefault="0085736A" w:rsidP="00241704">
      <w:r>
        <w:t xml:space="preserve">DE EXEMPLU, PĂTRATUL CENTRAL VA AVEA PRIORITATE, DEOARECE ESTE INCLUS PE O LINIE ORIZONTALĂ, PE UNA VERTICALĂ ȘI PE DOUĂ LINII DIAGONALE. </w:t>
      </w:r>
    </w:p>
    <w:p w14:paraId="08E20BDA" w14:textId="11F90387" w:rsidR="00241704" w:rsidRDefault="0085736A" w:rsidP="00241704">
      <w:r>
        <w:t>CÂND APAR DIN NOU MAI MULTE POZIȚII CU ACELEAȘI CRITERII, SE VA FACE O ALEGERE ALEATORIE.</w:t>
      </w:r>
    </w:p>
    <w:p w14:paraId="62ED659D" w14:textId="77777777" w:rsidR="00241704" w:rsidRDefault="00241704" w:rsidP="00241704"/>
    <w:p w14:paraId="48601373" w14:textId="5AACB893" w:rsidR="00241704" w:rsidRPr="0085736A" w:rsidRDefault="0085736A" w:rsidP="00241704">
      <w:pPr>
        <w:rPr>
          <w:b/>
          <w:bCs/>
        </w:rPr>
      </w:pPr>
      <w:r w:rsidRPr="0085736A">
        <w:rPr>
          <w:b/>
          <w:bCs/>
        </w:rPr>
        <w:t>REGULILE</w:t>
      </w:r>
    </w:p>
    <w:p w14:paraId="28D6ED55" w14:textId="77777777" w:rsidR="00241704" w:rsidRDefault="00241704" w:rsidP="00241704"/>
    <w:p w14:paraId="32EB1C9D" w14:textId="77777777" w:rsidR="0095653C" w:rsidRDefault="0085736A" w:rsidP="00241704">
      <w:r>
        <w:t xml:space="preserve">TOATE SIMBOLURILE APAR PE TOATE ROLELE </w:t>
      </w:r>
    </w:p>
    <w:p w14:paraId="585BA574" w14:textId="0A03128B" w:rsidR="00241704" w:rsidRDefault="0085736A" w:rsidP="00241704">
      <w:r>
        <w:t>EXCEPȚIA ESTE SIMBOLUL CU CĂPITANUL PIRAȚILOR, CARE APARE DOAR PE ROLA CENTRALĂ.</w:t>
      </w:r>
    </w:p>
    <w:p w14:paraId="4EE7293C" w14:textId="38D15A08" w:rsidR="00241704" w:rsidRDefault="0085736A" w:rsidP="00241704">
      <w:r>
        <w:t>SIMBOLURILE DE ÎNVÂRTIRI GRATUITE ACORDĂ O ÎNVÂRTIRE SUPLIMENTARĂ.</w:t>
      </w:r>
    </w:p>
    <w:p w14:paraId="1525B153" w14:textId="13148B58" w:rsidR="00241704" w:rsidRDefault="0085736A" w:rsidP="00241704">
      <w:r>
        <w:t>DUPĂ FIECARE JOC, SUNT DISPONIBILE ÎNVÂRTIRI SUPLIMENTARE.</w:t>
      </w:r>
    </w:p>
    <w:p w14:paraId="62107E6A" w14:textId="3FAB54AD" w:rsidR="00241704" w:rsidRDefault="0085736A" w:rsidP="00241704">
      <w:r>
        <w:t>CU O STRATEGIE OPTIMĂ, JOC</w:t>
      </w:r>
      <w:r w:rsidR="0095653C">
        <w:t>UL STANDARD</w:t>
      </w:r>
      <w:r>
        <w:t xml:space="preserve"> ARE UN PROCENT TEORETIC DE RETURNARE LA JUCĂTOR (RTP) DE 9</w:t>
      </w:r>
      <w:r w:rsidR="0095653C">
        <w:t>4</w:t>
      </w:r>
      <w:r>
        <w:t>,1</w:t>
      </w:r>
      <w:r w:rsidR="0095653C">
        <w:t>7</w:t>
      </w:r>
      <w:r>
        <w:t>%.</w:t>
      </w:r>
    </w:p>
    <w:p w14:paraId="2DCE8A5E" w14:textId="14F60250" w:rsidR="00241704" w:rsidRDefault="0085736A" w:rsidP="00241704">
      <w:r>
        <w:t>CU O STRATEGIE OPTIMĂ, ÎNVÂRTIRE SUPLIMENTARĂ ARE UN PROCENT TEORETIC DE RETURNARE LA JUCĂTOR (RTP) DE 9</w:t>
      </w:r>
      <w:r w:rsidR="0095653C">
        <w:t>3</w:t>
      </w:r>
      <w:r>
        <w:t>,</w:t>
      </w:r>
      <w:r w:rsidR="0095653C">
        <w:t>98</w:t>
      </w:r>
      <w:r>
        <w:t>%.</w:t>
      </w:r>
    </w:p>
    <w:p w14:paraId="679EF42A" w14:textId="2B320ECE" w:rsidR="00241704" w:rsidRDefault="0085736A" w:rsidP="00241704">
      <w:r>
        <w:t>PREȚURILE SUNT ROTUNJITE LA CEA MAI APROPIATĂ VALOARE ÎNTREAGĂ, CEEA CE AR PUTEA MODIFICA VALOAREA RTP.</w:t>
      </w:r>
    </w:p>
    <w:p w14:paraId="5809DC0D" w14:textId="3CC365F8" w:rsidR="00241704" w:rsidRDefault="0085736A" w:rsidP="00241704">
      <w:r>
        <w:t>DEFECȚIUNILE ANULEAZĂ PLĂȚILE ȘI JOCURILE.</w:t>
      </w:r>
    </w:p>
    <w:p w14:paraId="0D4BD50A" w14:textId="334260A5" w:rsidR="00241704" w:rsidRDefault="0085736A" w:rsidP="00241704">
      <w:r>
        <w:t xml:space="preserve">ÎN TIMPUL ÎNVÂRTIRILOR SUPLIMENTARE, ESTE POSIBIL CA UNELE PREMII POTENȚIALE SĂ NECESITE SIMBOLURI SUPER WILD. </w:t>
      </w:r>
    </w:p>
    <w:p w14:paraId="31388CD7" w14:textId="77777777" w:rsidR="00241704" w:rsidRDefault="00241704" w:rsidP="00241704"/>
    <w:p w14:paraId="617FF463" w14:textId="67FD3B3A" w:rsidR="00241704" w:rsidRPr="0085736A" w:rsidRDefault="0085736A" w:rsidP="00241704">
      <w:pPr>
        <w:rPr>
          <w:b/>
          <w:bCs/>
        </w:rPr>
      </w:pPr>
      <w:r w:rsidRPr="0085736A">
        <w:rPr>
          <w:b/>
          <w:bCs/>
        </w:rPr>
        <w:t>JOCURILE ÎN AȘTEPTARE</w:t>
      </w:r>
    </w:p>
    <w:p w14:paraId="04CF6378" w14:textId="579EC623" w:rsidR="00241704" w:rsidRDefault="0085736A" w:rsidP="00241704">
      <w:r>
        <w:t xml:space="preserve">JOCURILE NETERMINATE VOR FI FINALIZATE AUTOMAT ÎN </w:t>
      </w:r>
      <w:r w:rsidR="0095653C">
        <w:t xml:space="preserve">TERMEN DE </w:t>
      </w:r>
      <w:r>
        <w:t>3 ORE DE LA LANSARE.</w:t>
      </w:r>
    </w:p>
    <w:p w14:paraId="23279C7B" w14:textId="7FAB5778" w:rsidR="00241704" w:rsidRDefault="0085736A" w:rsidP="00241704">
      <w:r>
        <w:t>TOATE ÎNVÂRTIRILE RĂMASE SE VOR JUCA CU UN GENERATOR DE NUMERE ALEATORII, FOLOSIT PENTRU A LUA TOATE DECIZIILE ÎN LOCUL JUCĂTORULUI.</w:t>
      </w:r>
    </w:p>
    <w:p w14:paraId="41AAE2C4" w14:textId="368789CD" w:rsidR="00241704" w:rsidRDefault="0085736A" w:rsidP="00241704">
      <w:r>
        <w:t>EVENTUALELE CÂȘTIGURI VOR FI CREDITATE AUTOMAT.</w:t>
      </w:r>
    </w:p>
    <w:p w14:paraId="53CA4900" w14:textId="77777777" w:rsidR="00241704" w:rsidRDefault="00241704" w:rsidP="00241704"/>
    <w:p w14:paraId="51AFE727" w14:textId="77777777" w:rsidR="00241704" w:rsidRDefault="00241704" w:rsidP="00241704"/>
    <w:p w14:paraId="093EACDC" w14:textId="77777777" w:rsidR="0095653C" w:rsidRPr="0085736A" w:rsidRDefault="0095653C" w:rsidP="0095653C">
      <w:pPr>
        <w:rPr>
          <w:b/>
          <w:bCs/>
        </w:rPr>
      </w:pPr>
      <w:r w:rsidRPr="0085736A">
        <w:rPr>
          <w:b/>
          <w:bCs/>
        </w:rPr>
        <w:t>ÎNVÂRTIRILE SUPLIMENTARE</w:t>
      </w:r>
    </w:p>
    <w:p w14:paraId="447A2886" w14:textId="77777777" w:rsidR="0095653C" w:rsidRDefault="0095653C" w:rsidP="0095653C"/>
    <w:p w14:paraId="1D7163CA" w14:textId="77777777" w:rsidR="0095653C" w:rsidRDefault="0095653C" w:rsidP="0095653C">
      <w:r>
        <w:t>CÂȘTIGURILE POTENȚIALE DISPONIBILE LA URMĂTOAREA ÎNVÂRTIRE SUPLIMENTARĂ SUNT AFIȘATE ÎN ORDINE</w:t>
      </w:r>
    </w:p>
    <w:p w14:paraId="220DFE52" w14:textId="77777777" w:rsidR="0095653C" w:rsidRDefault="0095653C" w:rsidP="0095653C">
      <w:r>
        <w:t xml:space="preserve">NUMERELE NECESARE SUNT EVIDENȚIATE </w:t>
      </w:r>
    </w:p>
    <w:p w14:paraId="0DE263A3" w14:textId="77777777" w:rsidR="0095653C" w:rsidRDefault="0095653C" w:rsidP="0095653C">
      <w:r>
        <w:t>APĂSAȚI PE BUTONUL DE COLECTARE PENTRU A ÎNCHEIA JOCUL LA NIVELUL ACTUAL AL PREMIILOR.</w:t>
      </w:r>
    </w:p>
    <w:p w14:paraId="2C79054F" w14:textId="77777777" w:rsidR="000254F4" w:rsidRDefault="000254F4">
      <w:pPr>
        <w:rPr>
          <w:b/>
          <w:bCs/>
        </w:rPr>
      </w:pPr>
    </w:p>
    <w:p w14:paraId="608C0B31" w14:textId="492E1E9B" w:rsidR="0095653C" w:rsidRDefault="0095653C">
      <w:r>
        <w:t>DUP</w:t>
      </w:r>
      <w:r w:rsidR="00804DC2">
        <w:t>Ă</w:t>
      </w:r>
      <w:r>
        <w:t xml:space="preserve"> FIECARE JOC, SUNT DISPONIBILE</w:t>
      </w:r>
      <w:r w:rsidR="00804DC2">
        <w:t xml:space="preserve"> </w:t>
      </w:r>
      <w:r w:rsidR="00804DC2">
        <w:t>Î</w:t>
      </w:r>
      <w:r w:rsidR="00804DC2">
        <w:t>NV</w:t>
      </w:r>
      <w:r w:rsidR="00804DC2">
        <w:t>Â</w:t>
      </w:r>
      <w:r w:rsidR="00804DC2">
        <w:t>RTIRI SUPLIMENTARE.</w:t>
      </w:r>
    </w:p>
    <w:p w14:paraId="3670F6CB" w14:textId="3336EFDC" w:rsidR="00804DC2" w:rsidRDefault="00804DC2">
      <w:r>
        <w:t>PRE</w:t>
      </w:r>
      <w:r>
        <w:t>Ț</w:t>
      </w:r>
      <w:r>
        <w:t>UL URM</w:t>
      </w:r>
      <w:r>
        <w:t>Ă</w:t>
      </w:r>
      <w:r>
        <w:t xml:space="preserve">TOAREI </w:t>
      </w:r>
      <w:r>
        <w:t>ÎNVÂRTIRI</w:t>
      </w:r>
      <w:r>
        <w:t xml:space="preserve"> ESTE AFI</w:t>
      </w:r>
      <w:r>
        <w:t>Ș</w:t>
      </w:r>
      <w:r>
        <w:t xml:space="preserve">AT PE BUTONUL DE </w:t>
      </w:r>
      <w:r>
        <w:t>ÎNVÂRTIR</w:t>
      </w:r>
      <w:r>
        <w:t>E.</w:t>
      </w:r>
    </w:p>
    <w:p w14:paraId="1940F190" w14:textId="09F9465C" w:rsidR="00804DC2" w:rsidRDefault="00804DC2">
      <w:r>
        <w:t>PREȚUL</w:t>
      </w:r>
      <w:r>
        <w:t xml:space="preserve"> FIEC</w:t>
      </w:r>
      <w:r>
        <w:t>Ă</w:t>
      </w:r>
      <w:r>
        <w:t xml:space="preserve">REI </w:t>
      </w:r>
      <w:r>
        <w:t>ÎNVÂRTIRI</w:t>
      </w:r>
      <w:r>
        <w:t xml:space="preserve"> DEPINDE DE SITUA</w:t>
      </w:r>
      <w:r>
        <w:t>Ț</w:t>
      </w:r>
      <w:r>
        <w:t>TIA DE PE GRIL</w:t>
      </w:r>
      <w:r>
        <w:t>Ă</w:t>
      </w:r>
      <w:r>
        <w:t xml:space="preserve"> </w:t>
      </w:r>
      <w:r>
        <w:t>Ș</w:t>
      </w:r>
      <w:r>
        <w:t xml:space="preserve">I DE </w:t>
      </w:r>
      <w:r>
        <w:t>CÂȘTIG</w:t>
      </w:r>
      <w:r>
        <w:t>URILE PO</w:t>
      </w:r>
      <w:r>
        <w:t>Ț</w:t>
      </w:r>
      <w:r>
        <w:t>ENTIALE.</w:t>
      </w:r>
    </w:p>
    <w:p w14:paraId="01FD620B" w14:textId="68257E6A" w:rsidR="00804DC2" w:rsidRDefault="00804DC2">
      <w:r>
        <w:t>V</w:t>
      </w:r>
      <w:r>
        <w:t>Ă</w:t>
      </w:r>
      <w:r>
        <w:t xml:space="preserve"> RUG</w:t>
      </w:r>
      <w:r>
        <w:t>Ă</w:t>
      </w:r>
      <w:r>
        <w:t>M S</w:t>
      </w:r>
      <w:r>
        <w:t>Ă</w:t>
      </w:r>
      <w:r>
        <w:t xml:space="preserve"> JUCA</w:t>
      </w:r>
      <w:r>
        <w:t>Ț</w:t>
      </w:r>
      <w:r>
        <w:t>I RESPONSABIL.</w:t>
      </w:r>
    </w:p>
    <w:p w14:paraId="320472AC" w14:textId="3C3144DF" w:rsidR="00804DC2" w:rsidRDefault="00804DC2">
      <w:r>
        <w:t>PRE</w:t>
      </w:r>
      <w:r>
        <w:t>Ț</w:t>
      </w:r>
      <w:r>
        <w:t>URILE POT DEP</w:t>
      </w:r>
      <w:r>
        <w:t>ĂȘ</w:t>
      </w:r>
      <w:r>
        <w:t>I MIZA DE BAZ</w:t>
      </w:r>
      <w:r>
        <w:t>Ă</w:t>
      </w:r>
      <w:r>
        <w:t>.</w:t>
      </w:r>
    </w:p>
    <w:p w14:paraId="36023FDC" w14:textId="613C0FF9" w:rsidR="00804DC2" w:rsidRPr="0095653C" w:rsidRDefault="00804DC2">
      <w:r>
        <w:t>COLECTA</w:t>
      </w:r>
      <w:r>
        <w:t>Ț</w:t>
      </w:r>
      <w:r>
        <w:t>I SAU CUMP</w:t>
      </w:r>
      <w:r>
        <w:t>Ă</w:t>
      </w:r>
      <w:r>
        <w:t>RA</w:t>
      </w:r>
      <w:r>
        <w:t>Ț</w:t>
      </w:r>
      <w:r>
        <w:t xml:space="preserve">I MAI MULTE </w:t>
      </w:r>
      <w:r>
        <w:t>ÎNVÂRTIR</w:t>
      </w:r>
      <w:r>
        <w:t>I.</w:t>
      </w:r>
    </w:p>
    <w:sectPr w:rsidR="00804DC2" w:rsidRPr="0095653C" w:rsidSect="00F95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04"/>
    <w:rsid w:val="000254F4"/>
    <w:rsid w:val="00241704"/>
    <w:rsid w:val="005276F9"/>
    <w:rsid w:val="00804DC2"/>
    <w:rsid w:val="0085736A"/>
    <w:rsid w:val="0095653C"/>
    <w:rsid w:val="00D932AF"/>
    <w:rsid w:val="00E867BD"/>
    <w:rsid w:val="00F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23CA"/>
  <w15:chartTrackingRefBased/>
  <w15:docId w15:val="{D37BB296-4B4A-4054-AD70-CF6FF8B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Iannotti</dc:creator>
  <cp:keywords/>
  <dc:description/>
  <cp:lastModifiedBy>Linda Wellard</cp:lastModifiedBy>
  <cp:revision>3</cp:revision>
  <dcterms:created xsi:type="dcterms:W3CDTF">2023-03-10T11:06:00Z</dcterms:created>
  <dcterms:modified xsi:type="dcterms:W3CDTF">2023-03-22T19:54:00Z</dcterms:modified>
</cp:coreProperties>
</file>