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FF8A" w14:textId="6FB80CC7" w:rsidR="00241704" w:rsidRPr="00D00740" w:rsidRDefault="00241704" w:rsidP="00241704">
      <w:pPr>
        <w:rPr>
          <w:caps/>
        </w:rPr>
      </w:pPr>
      <w:r w:rsidRPr="00D00740">
        <w:rPr>
          <w:caps/>
        </w:rPr>
        <w:t xml:space="preserve">Selecteer uw inzet en druk op </w:t>
      </w:r>
      <w:r w:rsidR="002E39E1">
        <w:rPr>
          <w:caps/>
        </w:rPr>
        <w:t>‘</w:t>
      </w:r>
      <w:r w:rsidRPr="00D00740">
        <w:rPr>
          <w:caps/>
        </w:rPr>
        <w:t>Spel starten</w:t>
      </w:r>
      <w:r w:rsidR="002E39E1">
        <w:rPr>
          <w:caps/>
        </w:rPr>
        <w:t>’</w:t>
      </w:r>
      <w:r w:rsidRPr="00D00740">
        <w:rPr>
          <w:caps/>
        </w:rPr>
        <w:t xml:space="preserve"> om te beginnen.</w:t>
      </w:r>
    </w:p>
    <w:p w14:paraId="66C53503" w14:textId="77777777" w:rsidR="00241704" w:rsidRPr="00D00740" w:rsidRDefault="00241704" w:rsidP="00241704">
      <w:pPr>
        <w:rPr>
          <w:caps/>
        </w:rPr>
      </w:pPr>
    </w:p>
    <w:p w14:paraId="368F92CD" w14:textId="7FA4E41A" w:rsidR="00241704" w:rsidRPr="00D00740" w:rsidRDefault="00241704" w:rsidP="00241704">
      <w:pPr>
        <w:rPr>
          <w:caps/>
        </w:rPr>
      </w:pPr>
      <w:r w:rsidRPr="00D00740">
        <w:rPr>
          <w:caps/>
        </w:rPr>
        <w:t>Geldprijzen worden toegekend voor 3+ voltooide Slingo’s. Hoe meer Slingo’s u voltooit, des te meer u kunt winnen.</w:t>
      </w:r>
    </w:p>
    <w:p w14:paraId="3CFF8CBA" w14:textId="77777777" w:rsidR="00241704" w:rsidRPr="00D00740" w:rsidRDefault="00241704" w:rsidP="00241704">
      <w:pPr>
        <w:rPr>
          <w:caps/>
        </w:rPr>
      </w:pPr>
    </w:p>
    <w:p w14:paraId="32C695A3" w14:textId="77777777" w:rsidR="00241704" w:rsidRPr="00D00740" w:rsidRDefault="00241704" w:rsidP="00241704">
      <w:pPr>
        <w:rPr>
          <w:caps/>
        </w:rPr>
      </w:pPr>
      <w:r w:rsidRPr="00D00740">
        <w:rPr>
          <w:caps/>
        </w:rPr>
        <w:t>U hebt 10 rondes om de nummers op de rol te matchen met de nummers in het raster.</w:t>
      </w:r>
    </w:p>
    <w:p w14:paraId="07674E6F" w14:textId="77777777" w:rsidR="00241704" w:rsidRPr="00D00740" w:rsidRDefault="00241704" w:rsidP="00241704">
      <w:pPr>
        <w:rPr>
          <w:caps/>
        </w:rPr>
      </w:pPr>
    </w:p>
    <w:p w14:paraId="21389EFD" w14:textId="77777777" w:rsidR="00241704" w:rsidRPr="00D00740" w:rsidRDefault="00241704" w:rsidP="00241704">
      <w:pPr>
        <w:rPr>
          <w:caps/>
        </w:rPr>
      </w:pPr>
      <w:r w:rsidRPr="00D00740">
        <w:rPr>
          <w:caps/>
        </w:rPr>
        <w:t>Met Wilds kunt u een willekeurig nummer in de kolom erboven markeren.</w:t>
      </w:r>
    </w:p>
    <w:p w14:paraId="14381F43" w14:textId="77777777" w:rsidR="00241704" w:rsidRPr="00D00740" w:rsidRDefault="00241704" w:rsidP="00241704">
      <w:pPr>
        <w:rPr>
          <w:caps/>
        </w:rPr>
      </w:pPr>
      <w:r w:rsidRPr="00D00740">
        <w:rPr>
          <w:caps/>
        </w:rPr>
        <w:t>Gratis ronde-symbolen voegen een extra ronde toe.</w:t>
      </w:r>
    </w:p>
    <w:p w14:paraId="48140E87" w14:textId="77777777" w:rsidR="00241704" w:rsidRPr="00D00740" w:rsidRDefault="00241704" w:rsidP="00241704">
      <w:pPr>
        <w:rPr>
          <w:caps/>
        </w:rPr>
      </w:pPr>
    </w:p>
    <w:p w14:paraId="447E2BEE" w14:textId="77777777" w:rsidR="00241704" w:rsidRPr="00D00740" w:rsidRDefault="00241704" w:rsidP="00241704">
      <w:pPr>
        <w:rPr>
          <w:caps/>
        </w:rPr>
      </w:pPr>
      <w:r w:rsidRPr="00D00740">
        <w:rPr>
          <w:caps/>
        </w:rPr>
        <w:t>Met Super Wilds kunt u een willekeurig getal in het raster markeren.</w:t>
      </w:r>
    </w:p>
    <w:p w14:paraId="37682FF7" w14:textId="77777777" w:rsidR="00241704" w:rsidRPr="00D00740" w:rsidRDefault="00241704" w:rsidP="00241704">
      <w:pPr>
        <w:rPr>
          <w:caps/>
        </w:rPr>
      </w:pPr>
    </w:p>
    <w:p w14:paraId="3304DCCA" w14:textId="77777777" w:rsidR="00241704" w:rsidRPr="00D00740" w:rsidRDefault="00241704" w:rsidP="00241704">
      <w:pPr>
        <w:rPr>
          <w:caps/>
        </w:rPr>
      </w:pPr>
      <w:r w:rsidRPr="00D00740">
        <w:rPr>
          <w:caps/>
        </w:rPr>
        <w:t>Als de piratenkapitein op de middelste rol onder het raster verschijnt, vuren de kanonnen in de rechterkolom een kogel af op het raster en kan een nummer op dezelfde lijn als het kanon raken.</w:t>
      </w:r>
    </w:p>
    <w:p w14:paraId="5C9704DA" w14:textId="77777777" w:rsidR="00241704" w:rsidRPr="00D00740" w:rsidRDefault="00241704" w:rsidP="00241704">
      <w:pPr>
        <w:rPr>
          <w:caps/>
        </w:rPr>
      </w:pPr>
    </w:p>
    <w:p w14:paraId="28A20660" w14:textId="01687A32" w:rsidR="00241704" w:rsidRPr="00D00740" w:rsidRDefault="00241704" w:rsidP="00241704">
      <w:pPr>
        <w:rPr>
          <w:caps/>
        </w:rPr>
      </w:pPr>
      <w:r w:rsidRPr="00D00740">
        <w:rPr>
          <w:caps/>
        </w:rPr>
        <w:t>6+ Slingo’s activeren de functie.</w:t>
      </w:r>
    </w:p>
    <w:p w14:paraId="6ADB48EB" w14:textId="77777777" w:rsidR="00241704" w:rsidRPr="00D00740" w:rsidRDefault="00241704" w:rsidP="00241704">
      <w:pPr>
        <w:rPr>
          <w:caps/>
        </w:rPr>
      </w:pPr>
    </w:p>
    <w:p w14:paraId="79895A7A" w14:textId="34427799" w:rsidR="00241704" w:rsidRPr="00D00740" w:rsidRDefault="00241704" w:rsidP="00241704">
      <w:pPr>
        <w:rPr>
          <w:caps/>
        </w:rPr>
      </w:pPr>
      <w:r w:rsidRPr="00D00740">
        <w:rPr>
          <w:caps/>
        </w:rPr>
        <w:t>Extra Slingo’s leveren schepen met hogere waarden en extra rondes op.</w:t>
      </w:r>
    </w:p>
    <w:p w14:paraId="2560E4F2" w14:textId="77777777" w:rsidR="00241704" w:rsidRPr="00D00740" w:rsidRDefault="00241704" w:rsidP="00241704">
      <w:pPr>
        <w:rPr>
          <w:caps/>
        </w:rPr>
      </w:pPr>
    </w:p>
    <w:p w14:paraId="113BDDAD" w14:textId="77777777" w:rsidR="00241704" w:rsidRPr="00666E9F" w:rsidRDefault="00241704" w:rsidP="00241704">
      <w:pPr>
        <w:rPr>
          <w:b/>
          <w:bCs/>
          <w:caps/>
        </w:rPr>
      </w:pPr>
      <w:r w:rsidRPr="00666E9F">
        <w:rPr>
          <w:b/>
          <w:bCs/>
          <w:caps/>
        </w:rPr>
        <w:t>Pirate's Booty-functiespel</w:t>
      </w:r>
    </w:p>
    <w:p w14:paraId="40B3ED72" w14:textId="77777777" w:rsidR="00241704" w:rsidRPr="00D00740" w:rsidRDefault="00241704" w:rsidP="00241704">
      <w:pPr>
        <w:rPr>
          <w:caps/>
        </w:rPr>
      </w:pPr>
    </w:p>
    <w:p w14:paraId="51A8FFB6" w14:textId="77777777" w:rsidR="00241704" w:rsidRPr="00D00740" w:rsidRDefault="00241704" w:rsidP="00241704">
      <w:pPr>
        <w:rPr>
          <w:caps/>
        </w:rPr>
      </w:pPr>
      <w:r w:rsidRPr="00D00740">
        <w:rPr>
          <w:caps/>
        </w:rPr>
        <w:t>De functie speelt zich af in een raster van 5x5.</w:t>
      </w:r>
    </w:p>
    <w:p w14:paraId="5B66C607" w14:textId="77777777" w:rsidR="00241704" w:rsidRPr="00D00740" w:rsidRDefault="00241704" w:rsidP="00241704">
      <w:pPr>
        <w:rPr>
          <w:caps/>
        </w:rPr>
      </w:pPr>
      <w:r w:rsidRPr="00D00740">
        <w:rPr>
          <w:caps/>
        </w:rPr>
        <w:t>Tijdens elke ronde verschijnt er een van de drie soorten schepen en zeilt voorbij met 1 vierkant per keer. De piratenkapitein beveelt de kanonnen op de horizontale en verticale rollen om te schieten.</w:t>
      </w:r>
    </w:p>
    <w:p w14:paraId="10C7DD60" w14:textId="77777777" w:rsidR="00241704" w:rsidRPr="00D00740" w:rsidRDefault="00241704" w:rsidP="00241704">
      <w:pPr>
        <w:rPr>
          <w:caps/>
        </w:rPr>
      </w:pPr>
    </w:p>
    <w:p w14:paraId="5E8475C1" w14:textId="77777777" w:rsidR="00241704" w:rsidRPr="00D00740" w:rsidRDefault="00241704" w:rsidP="00241704">
      <w:pPr>
        <w:rPr>
          <w:caps/>
        </w:rPr>
      </w:pPr>
      <w:r w:rsidRPr="00D00740">
        <w:rPr>
          <w:caps/>
        </w:rPr>
        <w:t>Elk getroffen schip levert een vermenigvuldigersprijs op en het schip raakt beschadigd.</w:t>
      </w:r>
    </w:p>
    <w:p w14:paraId="1AA64AB4" w14:textId="77777777" w:rsidR="00241704" w:rsidRPr="00D00740" w:rsidRDefault="00241704" w:rsidP="00241704">
      <w:pPr>
        <w:rPr>
          <w:caps/>
        </w:rPr>
      </w:pPr>
      <w:r w:rsidRPr="00D00740">
        <w:rPr>
          <w:caps/>
        </w:rPr>
        <w:t>Wanneer een schip genoeg keer is getroffen, zal het zinken en de speler een bonus opleveren.</w:t>
      </w:r>
    </w:p>
    <w:p w14:paraId="788C89D8" w14:textId="77777777" w:rsidR="00241704" w:rsidRPr="00D00740" w:rsidRDefault="00241704" w:rsidP="00241704">
      <w:pPr>
        <w:rPr>
          <w:caps/>
        </w:rPr>
      </w:pPr>
      <w:r w:rsidRPr="00D00740">
        <w:rPr>
          <w:caps/>
        </w:rPr>
        <w:t>De functie eindigt wanneer de speler geen rondes meer heeft of als alle schepen zijn gezonken.</w:t>
      </w:r>
    </w:p>
    <w:p w14:paraId="429114FC" w14:textId="77777777" w:rsidR="00241704" w:rsidRPr="00D00740" w:rsidRDefault="00241704" w:rsidP="00241704">
      <w:pPr>
        <w:rPr>
          <w:caps/>
        </w:rPr>
      </w:pPr>
    </w:p>
    <w:p w14:paraId="52DEE894" w14:textId="77777777" w:rsidR="00241704" w:rsidRPr="00666E9F" w:rsidRDefault="00241704" w:rsidP="00241704">
      <w:pPr>
        <w:rPr>
          <w:b/>
          <w:bCs/>
          <w:caps/>
        </w:rPr>
      </w:pPr>
      <w:r w:rsidRPr="00666E9F">
        <w:rPr>
          <w:b/>
          <w:bCs/>
          <w:caps/>
        </w:rPr>
        <w:t>Scatterbonusrad</w:t>
      </w:r>
    </w:p>
    <w:p w14:paraId="4C8D5839" w14:textId="77777777" w:rsidR="00241704" w:rsidRDefault="00241704" w:rsidP="00241704">
      <w:pPr>
        <w:rPr>
          <w:caps/>
        </w:rPr>
      </w:pPr>
    </w:p>
    <w:p w14:paraId="5F0FA8B6" w14:textId="2BFE7439" w:rsidR="002E39E1" w:rsidRDefault="002E39E1" w:rsidP="002E39E1">
      <w:pPr>
        <w:tabs>
          <w:tab w:val="left" w:pos="8400"/>
        </w:tabs>
        <w:rPr>
          <w:caps/>
        </w:rPr>
      </w:pPr>
      <w:r>
        <w:rPr>
          <w:caps/>
        </w:rPr>
        <w:t>HET BONUSRAD WORDT GEACTIVEERD DOOR 3 OF MEER SCATTERPICTOGRAMMEN.</w:t>
      </w:r>
      <w:r>
        <w:rPr>
          <w:caps/>
        </w:rPr>
        <w:tab/>
      </w:r>
    </w:p>
    <w:p w14:paraId="0DFEB922" w14:textId="77777777" w:rsidR="002E39E1" w:rsidRPr="00D00740" w:rsidRDefault="002E39E1" w:rsidP="002E39E1">
      <w:pPr>
        <w:tabs>
          <w:tab w:val="left" w:pos="8400"/>
        </w:tabs>
        <w:rPr>
          <w:caps/>
        </w:rPr>
      </w:pPr>
    </w:p>
    <w:p w14:paraId="657E501B" w14:textId="77777777" w:rsidR="00241704" w:rsidRPr="00D00740" w:rsidRDefault="00241704" w:rsidP="00241704">
      <w:pPr>
        <w:rPr>
          <w:caps/>
        </w:rPr>
      </w:pPr>
      <w:r w:rsidRPr="00D00740">
        <w:rPr>
          <w:caps/>
        </w:rPr>
        <w:t>Er zijn 3 bonusradniveaus: goud, robijn en diamant. Het gouden rad kan het robijnen rad activeren en het robijnen rad kan het diamanten rad activeren.</w:t>
      </w:r>
    </w:p>
    <w:p w14:paraId="39D40E00" w14:textId="77777777" w:rsidR="00241704" w:rsidRPr="00D00740" w:rsidRDefault="00241704" w:rsidP="00241704">
      <w:pPr>
        <w:rPr>
          <w:caps/>
        </w:rPr>
      </w:pPr>
    </w:p>
    <w:p w14:paraId="1729E8F3" w14:textId="77777777" w:rsidR="00241704" w:rsidRPr="00D00740" w:rsidRDefault="00241704" w:rsidP="00241704">
      <w:pPr>
        <w:rPr>
          <w:caps/>
        </w:rPr>
      </w:pPr>
      <w:r w:rsidRPr="00D00740">
        <w:rPr>
          <w:caps/>
        </w:rPr>
        <w:t>De minimale winst op het bonusrad is x2 de basisinzet. De maximale winst is x100.</w:t>
      </w:r>
    </w:p>
    <w:p w14:paraId="3DDA68AD" w14:textId="77777777" w:rsidR="00241704" w:rsidRDefault="00241704" w:rsidP="00241704">
      <w:pPr>
        <w:rPr>
          <w:caps/>
        </w:rPr>
      </w:pPr>
    </w:p>
    <w:p w14:paraId="0B6B83EF" w14:textId="77777777" w:rsidR="002E39E1" w:rsidRPr="002E39E1" w:rsidRDefault="002E39E1" w:rsidP="002E39E1">
      <w:pPr>
        <w:rPr>
          <w:b/>
          <w:bCs/>
          <w:caps/>
        </w:rPr>
      </w:pPr>
      <w:r w:rsidRPr="002E39E1">
        <w:rPr>
          <w:b/>
          <w:bCs/>
          <w:caps/>
        </w:rPr>
        <w:t>Winlijnen</w:t>
      </w:r>
    </w:p>
    <w:p w14:paraId="36B113BC" w14:textId="0CFC4F0C" w:rsidR="002E39E1" w:rsidRPr="00D00740" w:rsidRDefault="002E39E1" w:rsidP="002E39E1">
      <w:pPr>
        <w:rPr>
          <w:caps/>
        </w:rPr>
      </w:pPr>
      <w:r w:rsidRPr="00D00740">
        <w:rPr>
          <w:caps/>
        </w:rPr>
        <w:t xml:space="preserve">Er </w:t>
      </w:r>
      <w:r>
        <w:rPr>
          <w:caps/>
        </w:rPr>
        <w:t>STAAN</w:t>
      </w:r>
      <w:r w:rsidRPr="00D00740">
        <w:rPr>
          <w:caps/>
        </w:rPr>
        <w:t xml:space="preserve"> 12 winlijnen en 11 prijzen </w:t>
      </w:r>
      <w:r>
        <w:rPr>
          <w:caps/>
        </w:rPr>
        <w:t xml:space="preserve">IN DE UITBETALINGSTABEL, AANGEZIEN HET LAATSTE NUMMER IN </w:t>
      </w:r>
      <w:r w:rsidRPr="00D00740">
        <w:rPr>
          <w:caps/>
        </w:rPr>
        <w:t>het raster altijd minstens 2 winlijnen toekent</w:t>
      </w:r>
    </w:p>
    <w:p w14:paraId="0F7F9CEC" w14:textId="77777777" w:rsidR="00241704" w:rsidRDefault="00241704" w:rsidP="00241704">
      <w:pPr>
        <w:rPr>
          <w:caps/>
        </w:rPr>
      </w:pPr>
    </w:p>
    <w:p w14:paraId="182CBA09" w14:textId="77777777" w:rsidR="002E39E1" w:rsidRPr="00D00740" w:rsidRDefault="002E39E1" w:rsidP="00241704">
      <w:pPr>
        <w:rPr>
          <w:caps/>
        </w:rPr>
      </w:pPr>
    </w:p>
    <w:p w14:paraId="2DB3C275" w14:textId="77777777" w:rsidR="00241704" w:rsidRPr="00666E9F" w:rsidRDefault="00241704" w:rsidP="00241704">
      <w:pPr>
        <w:rPr>
          <w:b/>
          <w:bCs/>
          <w:caps/>
        </w:rPr>
      </w:pPr>
      <w:r w:rsidRPr="00666E9F">
        <w:rPr>
          <w:b/>
          <w:bCs/>
          <w:caps/>
        </w:rPr>
        <w:t>Beste strategie</w:t>
      </w:r>
    </w:p>
    <w:p w14:paraId="6437C93C" w14:textId="0994C7EF" w:rsidR="00241704" w:rsidRPr="00D00740" w:rsidRDefault="00241704" w:rsidP="00241704">
      <w:pPr>
        <w:rPr>
          <w:caps/>
        </w:rPr>
      </w:pPr>
      <w:r w:rsidRPr="00D00740">
        <w:rPr>
          <w:caps/>
        </w:rPr>
        <w:t>De beste strategie schrijft voor dat de beste positie voor Wild</w:t>
      </w:r>
      <w:r w:rsidR="002E39E1">
        <w:rPr>
          <w:caps/>
        </w:rPr>
        <w:t>S</w:t>
      </w:r>
      <w:r w:rsidRPr="00D00740">
        <w:rPr>
          <w:caps/>
        </w:rPr>
        <w:t xml:space="preserve"> en Super Wild</w:t>
      </w:r>
      <w:r w:rsidR="002E39E1">
        <w:rPr>
          <w:caps/>
        </w:rPr>
        <w:t>S</w:t>
      </w:r>
      <w:r w:rsidRPr="00D00740">
        <w:rPr>
          <w:caps/>
        </w:rPr>
        <w:t xml:space="preserve"> altijd de positie is die ervoor zorgt dat de speler </w:t>
      </w:r>
      <w:r w:rsidR="002E39E1">
        <w:rPr>
          <w:caps/>
        </w:rPr>
        <w:t>SNELLER EEN</w:t>
      </w:r>
      <w:r w:rsidRPr="00D00740">
        <w:rPr>
          <w:caps/>
        </w:rPr>
        <w:t xml:space="preserve"> Slingo </w:t>
      </w:r>
      <w:r w:rsidR="002E39E1">
        <w:rPr>
          <w:caps/>
        </w:rPr>
        <w:t>VOLTOOIT</w:t>
      </w:r>
      <w:r w:rsidRPr="00D00740">
        <w:rPr>
          <w:caps/>
        </w:rPr>
        <w:t>.</w:t>
      </w:r>
    </w:p>
    <w:p w14:paraId="4B2FEE9E" w14:textId="265C7141" w:rsidR="00241704" w:rsidRPr="00D00740" w:rsidRDefault="00241704" w:rsidP="00241704">
      <w:pPr>
        <w:rPr>
          <w:caps/>
        </w:rPr>
      </w:pPr>
      <w:r w:rsidRPr="00D00740">
        <w:rPr>
          <w:caps/>
        </w:rPr>
        <w:t>Als er meerdere posities met dezelfde criteria beschikbaar zijn, wordt de voorkeur gegeven aan posities die in de meeste Slingo's (winlijnen) zijn opgenomen.</w:t>
      </w:r>
    </w:p>
    <w:p w14:paraId="080DEBFD" w14:textId="77777777" w:rsidR="002E39E1" w:rsidRDefault="00241704" w:rsidP="00241704">
      <w:pPr>
        <w:rPr>
          <w:caps/>
        </w:rPr>
      </w:pPr>
      <w:r w:rsidRPr="00D00740">
        <w:rPr>
          <w:caps/>
        </w:rPr>
        <w:t>Zo zou bijvoorbeeld het centrale vierkant de voorkeur krijgen omdat het onderdeel is van een horizontale, verticale en twee diagonale lijnen.</w:t>
      </w:r>
    </w:p>
    <w:p w14:paraId="08E20BDA" w14:textId="19230408" w:rsidR="00241704" w:rsidRPr="00D00740" w:rsidRDefault="00241704" w:rsidP="00241704">
      <w:pPr>
        <w:rPr>
          <w:caps/>
        </w:rPr>
      </w:pPr>
      <w:r w:rsidRPr="00D00740">
        <w:rPr>
          <w:caps/>
        </w:rPr>
        <w:t>Als er dan nog meerdere posities met dezelfde criteria zijn, wordt een willekeurige keuze gemaakt.</w:t>
      </w:r>
    </w:p>
    <w:p w14:paraId="62ED659D" w14:textId="77777777" w:rsidR="00241704" w:rsidRPr="00D00740" w:rsidRDefault="00241704" w:rsidP="00241704">
      <w:pPr>
        <w:rPr>
          <w:caps/>
        </w:rPr>
      </w:pPr>
    </w:p>
    <w:p w14:paraId="48601373" w14:textId="77777777" w:rsidR="00241704" w:rsidRPr="00666E9F" w:rsidRDefault="00241704" w:rsidP="00241704">
      <w:pPr>
        <w:rPr>
          <w:b/>
          <w:bCs/>
          <w:caps/>
        </w:rPr>
      </w:pPr>
      <w:r w:rsidRPr="00666E9F">
        <w:rPr>
          <w:b/>
          <w:bCs/>
          <w:caps/>
        </w:rPr>
        <w:t>Regels</w:t>
      </w:r>
    </w:p>
    <w:p w14:paraId="28D6ED55" w14:textId="77777777" w:rsidR="00241704" w:rsidRPr="00D00740" w:rsidRDefault="00241704" w:rsidP="00241704">
      <w:pPr>
        <w:rPr>
          <w:caps/>
        </w:rPr>
      </w:pPr>
    </w:p>
    <w:p w14:paraId="138CFE74" w14:textId="77777777" w:rsidR="002E39E1" w:rsidRDefault="00241704" w:rsidP="00241704">
      <w:pPr>
        <w:rPr>
          <w:caps/>
        </w:rPr>
      </w:pPr>
      <w:r w:rsidRPr="00D00740">
        <w:rPr>
          <w:caps/>
        </w:rPr>
        <w:t>Alle symbolen verschijnen op alle rollen,</w:t>
      </w:r>
    </w:p>
    <w:p w14:paraId="585BA574" w14:textId="230A764B" w:rsidR="00241704" w:rsidRPr="00D00740" w:rsidRDefault="00241704" w:rsidP="00241704">
      <w:pPr>
        <w:rPr>
          <w:caps/>
        </w:rPr>
      </w:pPr>
      <w:r w:rsidRPr="00D00740">
        <w:rPr>
          <w:caps/>
        </w:rPr>
        <w:t>behalve het Piratenkapitein-symbool, dat alleen op de middelste rol verschijnt.</w:t>
      </w:r>
    </w:p>
    <w:p w14:paraId="4EE7293C" w14:textId="77777777" w:rsidR="00241704" w:rsidRPr="00D00740" w:rsidRDefault="00241704" w:rsidP="00241704">
      <w:pPr>
        <w:rPr>
          <w:caps/>
        </w:rPr>
      </w:pPr>
      <w:r w:rsidRPr="00D00740">
        <w:rPr>
          <w:caps/>
        </w:rPr>
        <w:t>Gratis ronde-symbolen leveren een extra ronde op.</w:t>
      </w:r>
    </w:p>
    <w:p w14:paraId="1525B153" w14:textId="77777777" w:rsidR="00241704" w:rsidRPr="00D00740" w:rsidRDefault="00241704" w:rsidP="00241704">
      <w:pPr>
        <w:rPr>
          <w:caps/>
        </w:rPr>
      </w:pPr>
      <w:r w:rsidRPr="00D00740">
        <w:rPr>
          <w:caps/>
        </w:rPr>
        <w:t>Er zijn na elk spel extra rondes beschikbaar.</w:t>
      </w:r>
    </w:p>
    <w:p w14:paraId="62107E6A" w14:textId="70B0D46E" w:rsidR="00241704" w:rsidRPr="00D00740" w:rsidRDefault="00241704" w:rsidP="00241704">
      <w:pPr>
        <w:rPr>
          <w:caps/>
        </w:rPr>
      </w:pPr>
      <w:r w:rsidRPr="00D00740">
        <w:rPr>
          <w:caps/>
        </w:rPr>
        <w:t xml:space="preserve">Op basis van de beste strategie heeft </w:t>
      </w:r>
      <w:r w:rsidR="002E39E1">
        <w:rPr>
          <w:caps/>
        </w:rPr>
        <w:t>HET BASIS</w:t>
      </w:r>
      <w:r w:rsidRPr="00D00740">
        <w:rPr>
          <w:caps/>
        </w:rPr>
        <w:t>spel een theoretische RTP van 9</w:t>
      </w:r>
      <w:r w:rsidR="002E39E1">
        <w:rPr>
          <w:caps/>
        </w:rPr>
        <w:t>4</w:t>
      </w:r>
      <w:r w:rsidRPr="00D00740">
        <w:rPr>
          <w:caps/>
        </w:rPr>
        <w:t>,1</w:t>
      </w:r>
      <w:r w:rsidR="002E39E1">
        <w:rPr>
          <w:caps/>
        </w:rPr>
        <w:t>7</w:t>
      </w:r>
      <w:r w:rsidRPr="00D00740">
        <w:rPr>
          <w:caps/>
        </w:rPr>
        <w:t>%.</w:t>
      </w:r>
    </w:p>
    <w:p w14:paraId="2DCE8A5E" w14:textId="2B5D7131" w:rsidR="00241704" w:rsidRPr="00D00740" w:rsidRDefault="00241704" w:rsidP="00241704">
      <w:pPr>
        <w:rPr>
          <w:caps/>
        </w:rPr>
      </w:pPr>
      <w:r w:rsidRPr="00D00740">
        <w:rPr>
          <w:caps/>
        </w:rPr>
        <w:t>Op basis van de beste strategie he</w:t>
      </w:r>
      <w:r w:rsidR="002E39E1">
        <w:rPr>
          <w:caps/>
        </w:rPr>
        <w:t>BBEN</w:t>
      </w:r>
      <w:r w:rsidRPr="00D00740">
        <w:rPr>
          <w:caps/>
        </w:rPr>
        <w:t xml:space="preserve"> extra ronde</w:t>
      </w:r>
      <w:r w:rsidR="002E39E1">
        <w:rPr>
          <w:caps/>
        </w:rPr>
        <w:t>S</w:t>
      </w:r>
      <w:r w:rsidRPr="00D00740">
        <w:rPr>
          <w:caps/>
        </w:rPr>
        <w:t xml:space="preserve"> een theoretische RTP van 9</w:t>
      </w:r>
      <w:r w:rsidR="002E39E1">
        <w:rPr>
          <w:caps/>
        </w:rPr>
        <w:t>3</w:t>
      </w:r>
      <w:r w:rsidRPr="00D00740">
        <w:rPr>
          <w:caps/>
        </w:rPr>
        <w:t>,</w:t>
      </w:r>
      <w:r w:rsidR="002E39E1">
        <w:rPr>
          <w:caps/>
        </w:rPr>
        <w:t>98</w:t>
      </w:r>
      <w:r w:rsidRPr="00D00740">
        <w:rPr>
          <w:caps/>
        </w:rPr>
        <w:t>%.</w:t>
      </w:r>
    </w:p>
    <w:p w14:paraId="679EF42A" w14:textId="77777777" w:rsidR="00241704" w:rsidRPr="00D00740" w:rsidRDefault="00241704" w:rsidP="00241704">
      <w:pPr>
        <w:rPr>
          <w:caps/>
        </w:rPr>
      </w:pPr>
      <w:r w:rsidRPr="00D00740">
        <w:rPr>
          <w:caps/>
        </w:rPr>
        <w:t>Prijzen worden afgerond op de dichtstbijzijnde hele waarde, waardoor de RTP kan veranderen.</w:t>
      </w:r>
    </w:p>
    <w:p w14:paraId="5809DC0D" w14:textId="77777777" w:rsidR="00241704" w:rsidRPr="00D00740" w:rsidRDefault="00241704" w:rsidP="00241704">
      <w:pPr>
        <w:rPr>
          <w:caps/>
        </w:rPr>
      </w:pPr>
      <w:r w:rsidRPr="00D00740">
        <w:rPr>
          <w:caps/>
        </w:rPr>
        <w:t>Bij een storing vervallen alle uitbetalingen en spellen.</w:t>
      </w:r>
    </w:p>
    <w:p w14:paraId="0D4BD50A" w14:textId="77777777" w:rsidR="00241704" w:rsidRPr="00D00740" w:rsidRDefault="00241704" w:rsidP="00241704">
      <w:pPr>
        <w:rPr>
          <w:caps/>
        </w:rPr>
      </w:pPr>
      <w:r w:rsidRPr="00D00740">
        <w:rPr>
          <w:caps/>
        </w:rPr>
        <w:t xml:space="preserve">Bij extra rondes zijn er voor sommige mogelijke prijzen Super Wilds nodig. </w:t>
      </w:r>
    </w:p>
    <w:p w14:paraId="31388CD7" w14:textId="77777777" w:rsidR="00241704" w:rsidRPr="00D00740" w:rsidRDefault="00241704" w:rsidP="00241704">
      <w:pPr>
        <w:rPr>
          <w:caps/>
        </w:rPr>
      </w:pPr>
    </w:p>
    <w:p w14:paraId="617FF463" w14:textId="77777777" w:rsidR="00241704" w:rsidRPr="00666E9F" w:rsidRDefault="00241704" w:rsidP="00241704">
      <w:pPr>
        <w:rPr>
          <w:b/>
          <w:bCs/>
          <w:caps/>
        </w:rPr>
      </w:pPr>
      <w:r w:rsidRPr="00666E9F">
        <w:rPr>
          <w:b/>
          <w:bCs/>
          <w:caps/>
        </w:rPr>
        <w:t>Spellen in de wacht</w:t>
      </w:r>
    </w:p>
    <w:p w14:paraId="04CF6378" w14:textId="5C56ACA4" w:rsidR="00241704" w:rsidRPr="00D00740" w:rsidRDefault="008D785E" w:rsidP="00241704">
      <w:pPr>
        <w:rPr>
          <w:caps/>
        </w:rPr>
      </w:pPr>
      <w:r>
        <w:rPr>
          <w:caps/>
        </w:rPr>
        <w:t>ONVOLLEDIGE</w:t>
      </w:r>
      <w:r w:rsidR="00241704" w:rsidRPr="00D00740">
        <w:rPr>
          <w:caps/>
        </w:rPr>
        <w:t xml:space="preserve"> </w:t>
      </w:r>
      <w:r>
        <w:rPr>
          <w:caps/>
        </w:rPr>
        <w:t>GAMES</w:t>
      </w:r>
      <w:r w:rsidR="00241704" w:rsidRPr="00D00740">
        <w:rPr>
          <w:caps/>
        </w:rPr>
        <w:t xml:space="preserve"> worden 3 uur na de start automatisch voltooid.</w:t>
      </w:r>
    </w:p>
    <w:p w14:paraId="23279C7B" w14:textId="77777777" w:rsidR="00241704" w:rsidRPr="00D00740" w:rsidRDefault="00241704" w:rsidP="00241704">
      <w:pPr>
        <w:rPr>
          <w:caps/>
        </w:rPr>
      </w:pPr>
      <w:r w:rsidRPr="00D00740">
        <w:rPr>
          <w:caps/>
        </w:rPr>
        <w:t>Alle resterende rondes worden uitgespeeld met een toevalsgenerator die wordt gebruikt om spelbeslissingen te nemen.</w:t>
      </w:r>
    </w:p>
    <w:p w14:paraId="41AAE2C4" w14:textId="77777777" w:rsidR="00241704" w:rsidRPr="00D00740" w:rsidRDefault="00241704" w:rsidP="00241704">
      <w:pPr>
        <w:rPr>
          <w:caps/>
        </w:rPr>
      </w:pPr>
      <w:r w:rsidRPr="00D00740">
        <w:rPr>
          <w:caps/>
        </w:rPr>
        <w:t>Alle prijzen worden automatisch bijgeschreven.</w:t>
      </w:r>
    </w:p>
    <w:p w14:paraId="51AFE727" w14:textId="77777777" w:rsidR="00241704" w:rsidRDefault="00241704" w:rsidP="00241704">
      <w:pPr>
        <w:rPr>
          <w:caps/>
        </w:rPr>
      </w:pPr>
    </w:p>
    <w:p w14:paraId="613B8679" w14:textId="77777777" w:rsidR="002E39E1" w:rsidRPr="00666E9F" w:rsidRDefault="002E39E1" w:rsidP="002E39E1">
      <w:pPr>
        <w:rPr>
          <w:b/>
          <w:bCs/>
          <w:caps/>
        </w:rPr>
      </w:pPr>
      <w:r w:rsidRPr="00666E9F">
        <w:rPr>
          <w:b/>
          <w:bCs/>
          <w:caps/>
        </w:rPr>
        <w:t>Extra rondes</w:t>
      </w:r>
    </w:p>
    <w:p w14:paraId="43A2CD50" w14:textId="77777777" w:rsidR="002E39E1" w:rsidRPr="00D00740" w:rsidRDefault="002E39E1" w:rsidP="002E39E1">
      <w:pPr>
        <w:rPr>
          <w:caps/>
        </w:rPr>
      </w:pPr>
    </w:p>
    <w:p w14:paraId="57AB4B7B" w14:textId="77777777" w:rsidR="002E39E1" w:rsidRPr="00D00740" w:rsidRDefault="002E39E1" w:rsidP="002E39E1">
      <w:pPr>
        <w:rPr>
          <w:caps/>
        </w:rPr>
      </w:pPr>
      <w:r w:rsidRPr="00D00740">
        <w:rPr>
          <w:caps/>
        </w:rPr>
        <w:t>De potentiële winsten die beschikbaar zijn tijdens de volgende extra ronde worden opeenvolgend weergegeven</w:t>
      </w:r>
    </w:p>
    <w:p w14:paraId="617B8A38" w14:textId="77777777" w:rsidR="002E39E1" w:rsidRPr="00D00740" w:rsidRDefault="002E39E1" w:rsidP="002E39E1">
      <w:pPr>
        <w:rPr>
          <w:caps/>
        </w:rPr>
      </w:pPr>
      <w:r w:rsidRPr="00D00740">
        <w:rPr>
          <w:caps/>
        </w:rPr>
        <w:t xml:space="preserve">De benodigde nummers zijn gemarkeerd </w:t>
      </w:r>
    </w:p>
    <w:p w14:paraId="5B726CB2" w14:textId="77777777" w:rsidR="002E39E1" w:rsidRDefault="002E39E1" w:rsidP="002E39E1">
      <w:pPr>
        <w:rPr>
          <w:caps/>
        </w:rPr>
      </w:pPr>
      <w:r w:rsidRPr="00D00740">
        <w:rPr>
          <w:caps/>
        </w:rPr>
        <w:t>Druk op Innen om het spel te beëindigen op het huidige prijsniveau.</w:t>
      </w:r>
    </w:p>
    <w:p w14:paraId="5B44ED7E" w14:textId="77777777" w:rsidR="008D785E" w:rsidRDefault="008D785E" w:rsidP="002E39E1">
      <w:pPr>
        <w:rPr>
          <w:caps/>
        </w:rPr>
      </w:pPr>
    </w:p>
    <w:p w14:paraId="0CE8A12A" w14:textId="19D57246" w:rsidR="008D785E" w:rsidRDefault="008D785E" w:rsidP="002E39E1">
      <w:pPr>
        <w:rPr>
          <w:caps/>
        </w:rPr>
      </w:pPr>
      <w:r>
        <w:rPr>
          <w:caps/>
        </w:rPr>
        <w:t>ER ZIJN NA ELK SPEL EXTRA RONDES BESCHIKBAAR.</w:t>
      </w:r>
    </w:p>
    <w:p w14:paraId="4F8247B2" w14:textId="7E34D70B" w:rsidR="008D785E" w:rsidRDefault="008D785E" w:rsidP="002E39E1">
      <w:pPr>
        <w:rPr>
          <w:caps/>
        </w:rPr>
      </w:pPr>
      <w:r>
        <w:rPr>
          <w:caps/>
        </w:rPr>
        <w:t>DE PRIJS VOOR DE VOLGENDE RONDE WORDT OP DE DRAAIKNOP GETOOND.</w:t>
      </w:r>
    </w:p>
    <w:p w14:paraId="1F4E12C2" w14:textId="1C3BDE53" w:rsidR="008D785E" w:rsidRDefault="008D785E" w:rsidP="002E39E1">
      <w:pPr>
        <w:rPr>
          <w:caps/>
        </w:rPr>
      </w:pPr>
      <w:r>
        <w:rPr>
          <w:caps/>
        </w:rPr>
        <w:t>DE KOSTEN VAN ELKE RONDE HANGEN AF VAN DE STATUS VAN HET RASTER EN DE POTENTIELE PRIJZEN.</w:t>
      </w:r>
    </w:p>
    <w:p w14:paraId="31DB0F12" w14:textId="71231557" w:rsidR="008D785E" w:rsidRDefault="008D785E" w:rsidP="002E39E1">
      <w:pPr>
        <w:rPr>
          <w:caps/>
        </w:rPr>
      </w:pPr>
      <w:r>
        <w:rPr>
          <w:caps/>
        </w:rPr>
        <w:t>SPEEL VERANTWOORD.</w:t>
      </w:r>
    </w:p>
    <w:p w14:paraId="375F94CF" w14:textId="6857FE14" w:rsidR="008D785E" w:rsidRDefault="008D785E" w:rsidP="002E39E1">
      <w:pPr>
        <w:rPr>
          <w:caps/>
        </w:rPr>
      </w:pPr>
      <w:r>
        <w:rPr>
          <w:caps/>
        </w:rPr>
        <w:t>DE KOSTEN KUNNEN HOGER ZJIN DAN UW BASISINZET.</w:t>
      </w:r>
    </w:p>
    <w:p w14:paraId="30267AA9" w14:textId="70E0A6CA" w:rsidR="008D785E" w:rsidRPr="00D00740" w:rsidRDefault="008D785E" w:rsidP="002E39E1">
      <w:pPr>
        <w:rPr>
          <w:caps/>
        </w:rPr>
      </w:pPr>
      <w:r>
        <w:rPr>
          <w:caps/>
        </w:rPr>
        <w:t>INNEN OF MEER RONDES KOPEN.</w:t>
      </w:r>
    </w:p>
    <w:p w14:paraId="4A98C146" w14:textId="77777777" w:rsidR="002E39E1" w:rsidRPr="00D00740" w:rsidRDefault="002E39E1" w:rsidP="00241704">
      <w:pPr>
        <w:rPr>
          <w:caps/>
        </w:rPr>
      </w:pPr>
    </w:p>
    <w:p w14:paraId="2C79054F" w14:textId="77777777" w:rsidR="000254F4" w:rsidRPr="00D00740" w:rsidRDefault="000254F4">
      <w:pPr>
        <w:rPr>
          <w:caps/>
        </w:rPr>
      </w:pPr>
    </w:p>
    <w:sectPr w:rsidR="000254F4" w:rsidRPr="00D00740" w:rsidSect="00F955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1704"/>
    <w:rsid w:val="000254F4"/>
    <w:rsid w:val="00241704"/>
    <w:rsid w:val="002E39E1"/>
    <w:rsid w:val="00666E9F"/>
    <w:rsid w:val="008D785E"/>
    <w:rsid w:val="00D00740"/>
    <w:rsid w:val="00D932AF"/>
    <w:rsid w:val="00F955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23CA"/>
  <w15:chartTrackingRefBased/>
  <w15:docId w15:val="{D37BB296-4B4A-4054-AD70-CF6FF8BC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Iannotti</dc:creator>
  <cp:keywords/>
  <dc:description/>
  <cp:lastModifiedBy>Linda Wellard</cp:lastModifiedBy>
  <cp:revision>4</cp:revision>
  <dcterms:created xsi:type="dcterms:W3CDTF">2023-03-10T11:06:00Z</dcterms:created>
  <dcterms:modified xsi:type="dcterms:W3CDTF">2023-03-22T20:45:00Z</dcterms:modified>
</cp:coreProperties>
</file>