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FF8A" w14:textId="77777777" w:rsidR="00241704" w:rsidRDefault="00241704" w:rsidP="00241704">
      <w:pPr>
        <w:rPr>
          <w:caps/>
        </w:rPr>
      </w:pPr>
      <w:r w:rsidRPr="004E6680">
        <w:rPr>
          <w:caps/>
        </w:rPr>
        <w:t>Izvēlieties likmi un noklikšķiniet uz Sākt spēli, lai spēlētu.</w:t>
      </w:r>
    </w:p>
    <w:p w14:paraId="1D30A858" w14:textId="77777777" w:rsidR="00BB63F0" w:rsidRPr="004E6680" w:rsidRDefault="00BB63F0" w:rsidP="00241704">
      <w:pPr>
        <w:rPr>
          <w:caps/>
        </w:rPr>
      </w:pPr>
    </w:p>
    <w:p w14:paraId="368F92CD" w14:textId="7FA4E41A" w:rsidR="00241704" w:rsidRDefault="00241704" w:rsidP="00241704">
      <w:pPr>
        <w:rPr>
          <w:caps/>
        </w:rPr>
      </w:pPr>
      <w:r w:rsidRPr="004E6680">
        <w:rPr>
          <w:caps/>
        </w:rPr>
        <w:t>Naudas balvas tiek piešķirtas par 3+ aizpildītām Slingo līnijām, un jo vairāk ir aizpildītu Slingo līniju, jo vairāk var laimēt.</w:t>
      </w:r>
    </w:p>
    <w:p w14:paraId="52538AC8" w14:textId="77777777" w:rsidR="00BB63F0" w:rsidRPr="004E6680" w:rsidRDefault="00BB63F0" w:rsidP="00241704">
      <w:pPr>
        <w:rPr>
          <w:caps/>
        </w:rPr>
      </w:pPr>
    </w:p>
    <w:p w14:paraId="32C695A3" w14:textId="77777777" w:rsidR="00241704" w:rsidRDefault="00241704" w:rsidP="00241704">
      <w:pPr>
        <w:rPr>
          <w:caps/>
        </w:rPr>
      </w:pPr>
      <w:r w:rsidRPr="004E6680">
        <w:rPr>
          <w:caps/>
        </w:rPr>
        <w:t>Jums ir 10 griezieni, lai spēles režģī atzīmētu uz spoles redzamos skaitļus.</w:t>
      </w:r>
    </w:p>
    <w:p w14:paraId="207C43EA" w14:textId="77777777" w:rsidR="00BB63F0" w:rsidRPr="004E6680" w:rsidRDefault="00BB63F0" w:rsidP="00241704">
      <w:pPr>
        <w:rPr>
          <w:caps/>
        </w:rPr>
      </w:pPr>
    </w:p>
    <w:p w14:paraId="21389EFD" w14:textId="77777777" w:rsidR="00241704" w:rsidRDefault="00241704" w:rsidP="00241704">
      <w:pPr>
        <w:rPr>
          <w:caps/>
        </w:rPr>
      </w:pPr>
      <w:r w:rsidRPr="004E6680">
        <w:rPr>
          <w:caps/>
        </w:rPr>
        <w:t>Aizstājējsimboli ļauj atzīmēt jebkuru skaitli virs tiem esošajā kolonnā.</w:t>
      </w:r>
    </w:p>
    <w:p w14:paraId="614DEB2D" w14:textId="77777777" w:rsidR="00BB63F0" w:rsidRPr="004E6680" w:rsidRDefault="00BB63F0" w:rsidP="00241704">
      <w:pPr>
        <w:rPr>
          <w:caps/>
        </w:rPr>
      </w:pPr>
    </w:p>
    <w:p w14:paraId="14381F43" w14:textId="77777777" w:rsidR="00241704" w:rsidRDefault="00241704" w:rsidP="00241704">
      <w:pPr>
        <w:rPr>
          <w:caps/>
        </w:rPr>
      </w:pPr>
      <w:r w:rsidRPr="004E6680">
        <w:rPr>
          <w:caps/>
        </w:rPr>
        <w:t>Free Spin simboli piešķir papildu griezienu.</w:t>
      </w:r>
    </w:p>
    <w:p w14:paraId="6163DED1" w14:textId="77777777" w:rsidR="00BB63F0" w:rsidRPr="004E6680" w:rsidRDefault="00BB63F0" w:rsidP="00241704">
      <w:pPr>
        <w:rPr>
          <w:caps/>
        </w:rPr>
      </w:pPr>
    </w:p>
    <w:p w14:paraId="447E2BEE" w14:textId="77777777" w:rsidR="00241704" w:rsidRDefault="00241704" w:rsidP="00241704">
      <w:pPr>
        <w:rPr>
          <w:caps/>
        </w:rPr>
      </w:pPr>
      <w:r w:rsidRPr="004E6680">
        <w:rPr>
          <w:caps/>
        </w:rPr>
        <w:t>Superaizstājējsimboli ļauj atzīmēt jebkuru skaiti spēles režģī.</w:t>
      </w:r>
    </w:p>
    <w:p w14:paraId="5C792A8C" w14:textId="77777777" w:rsidR="00BB63F0" w:rsidRPr="004E6680" w:rsidRDefault="00BB63F0" w:rsidP="00241704">
      <w:pPr>
        <w:rPr>
          <w:caps/>
        </w:rPr>
      </w:pPr>
    </w:p>
    <w:p w14:paraId="3304DCCA" w14:textId="77777777" w:rsidR="00241704" w:rsidRPr="004E6680" w:rsidRDefault="00241704" w:rsidP="00241704">
      <w:pPr>
        <w:rPr>
          <w:caps/>
        </w:rPr>
      </w:pPr>
      <w:r w:rsidRPr="004E6680">
        <w:rPr>
          <w:caps/>
        </w:rPr>
        <w:t>Kad pirātu kapteinis parādās uz vidējās spoles aiz spēles režģa, visi lielgabali, kas atrodas labajā pusē, izšauj pa spēles režģi un var trāpīt kādam skaitlim, kas atrodas tajā pašā rindā, kurā ir lielgabals.</w:t>
      </w:r>
    </w:p>
    <w:p w14:paraId="5C9704DA" w14:textId="77777777" w:rsidR="00241704" w:rsidRDefault="00241704" w:rsidP="00241704">
      <w:pPr>
        <w:rPr>
          <w:caps/>
        </w:rPr>
      </w:pPr>
    </w:p>
    <w:p w14:paraId="627865F0" w14:textId="77777777" w:rsidR="00BB63F0" w:rsidRPr="004E6680" w:rsidRDefault="00BB63F0" w:rsidP="00BB63F0">
      <w:pPr>
        <w:rPr>
          <w:caps/>
        </w:rPr>
      </w:pPr>
    </w:p>
    <w:p w14:paraId="3FEB985B" w14:textId="77777777" w:rsidR="00BB63F0" w:rsidRPr="004827C7" w:rsidRDefault="00BB63F0" w:rsidP="00BB63F0">
      <w:pPr>
        <w:rPr>
          <w:b/>
          <w:bCs/>
          <w:caps/>
        </w:rPr>
      </w:pPr>
      <w:r w:rsidRPr="004827C7">
        <w:rPr>
          <w:b/>
          <w:bCs/>
          <w:caps/>
        </w:rPr>
        <w:t>Pirate’s Booty Feature spēle</w:t>
      </w:r>
    </w:p>
    <w:p w14:paraId="5685B4DD" w14:textId="77777777" w:rsidR="00BB63F0" w:rsidRPr="004E6680" w:rsidRDefault="00BB63F0" w:rsidP="00241704">
      <w:pPr>
        <w:rPr>
          <w:caps/>
        </w:rPr>
      </w:pPr>
    </w:p>
    <w:p w14:paraId="28A20660" w14:textId="01687A32" w:rsidR="00241704" w:rsidRPr="004E6680" w:rsidRDefault="00241704" w:rsidP="00241704">
      <w:pPr>
        <w:rPr>
          <w:caps/>
        </w:rPr>
      </w:pPr>
      <w:r w:rsidRPr="004E6680">
        <w:rPr>
          <w:caps/>
        </w:rPr>
        <w:t>6+ Slingo līnijas ierosina šo funkciju.</w:t>
      </w:r>
    </w:p>
    <w:p w14:paraId="6ADB48EB" w14:textId="77777777" w:rsidR="00241704" w:rsidRPr="004E6680" w:rsidRDefault="00241704" w:rsidP="00241704">
      <w:pPr>
        <w:rPr>
          <w:caps/>
        </w:rPr>
      </w:pPr>
    </w:p>
    <w:p w14:paraId="79895A7A" w14:textId="34427799" w:rsidR="00241704" w:rsidRPr="004E6680" w:rsidRDefault="00241704" w:rsidP="00241704">
      <w:pPr>
        <w:rPr>
          <w:caps/>
        </w:rPr>
      </w:pPr>
      <w:r w:rsidRPr="004E6680">
        <w:rPr>
          <w:caps/>
        </w:rPr>
        <w:t>Papildu Slingo līnijas piešķir lielākas vērtības kuģus un papildu griezienus.</w:t>
      </w:r>
    </w:p>
    <w:p w14:paraId="2560E4F2" w14:textId="77777777" w:rsidR="00241704" w:rsidRPr="004E6680" w:rsidRDefault="00241704" w:rsidP="00241704">
      <w:pPr>
        <w:rPr>
          <w:caps/>
        </w:rPr>
      </w:pPr>
    </w:p>
    <w:p w14:paraId="40B3ED72" w14:textId="77777777" w:rsidR="00241704" w:rsidRPr="004E6680" w:rsidRDefault="00241704" w:rsidP="00241704">
      <w:pPr>
        <w:rPr>
          <w:caps/>
        </w:rPr>
      </w:pPr>
    </w:p>
    <w:p w14:paraId="51A8FFB6" w14:textId="77777777" w:rsidR="00241704" w:rsidRPr="004E6680" w:rsidRDefault="00241704" w:rsidP="00241704">
      <w:pPr>
        <w:rPr>
          <w:caps/>
        </w:rPr>
      </w:pPr>
      <w:r w:rsidRPr="004E6680">
        <w:rPr>
          <w:caps/>
        </w:rPr>
        <w:t>Šī funkcijas spēle tiek spēlēta uz 5 x 5 formāta režģa.</w:t>
      </w:r>
    </w:p>
    <w:p w14:paraId="5B66C607" w14:textId="77777777" w:rsidR="00241704" w:rsidRPr="004E6680" w:rsidRDefault="00241704" w:rsidP="00241704">
      <w:pPr>
        <w:rPr>
          <w:caps/>
        </w:rPr>
      </w:pPr>
      <w:r w:rsidRPr="004E6680">
        <w:rPr>
          <w:caps/>
        </w:rPr>
        <w:t>Katra grieziena laikā parādās viens no trīs veidu kuģiem, kas peld, pārvietojoties uz priekšu pa vienam lauciņam. Pirātu kapteinis dod pavēli izšaut ar lielgabaliem uz horizontālajām un vertikālajām spolēm.</w:t>
      </w:r>
    </w:p>
    <w:p w14:paraId="10C7DD60" w14:textId="77777777" w:rsidR="00241704" w:rsidRPr="004E6680" w:rsidRDefault="00241704" w:rsidP="00241704">
      <w:pPr>
        <w:rPr>
          <w:caps/>
        </w:rPr>
      </w:pPr>
    </w:p>
    <w:p w14:paraId="5E8475C1" w14:textId="77777777" w:rsidR="00241704" w:rsidRPr="004E6680" w:rsidRDefault="00241704" w:rsidP="00241704">
      <w:pPr>
        <w:rPr>
          <w:caps/>
        </w:rPr>
      </w:pPr>
      <w:r w:rsidRPr="004E6680">
        <w:rPr>
          <w:caps/>
        </w:rPr>
        <w:t>Katrs trāpījums pa kuģi piešķir reizinātāja balvu, un kuģis tiek bojāts.</w:t>
      </w:r>
    </w:p>
    <w:p w14:paraId="1AA64AB4" w14:textId="77777777" w:rsidR="00241704" w:rsidRPr="004E6680" w:rsidRDefault="00241704" w:rsidP="00241704">
      <w:pPr>
        <w:rPr>
          <w:caps/>
        </w:rPr>
      </w:pPr>
      <w:r w:rsidRPr="004E6680">
        <w:rPr>
          <w:caps/>
        </w:rPr>
        <w:t>Kad pa kuģi ir trāpīts pietiekami daudz reižu, tas nogrimst, un spēlētājam tiek piešķirts bonuss.</w:t>
      </w:r>
    </w:p>
    <w:p w14:paraId="788C89D8" w14:textId="77777777" w:rsidR="00241704" w:rsidRPr="004E6680" w:rsidRDefault="00241704" w:rsidP="00241704">
      <w:pPr>
        <w:rPr>
          <w:caps/>
        </w:rPr>
      </w:pPr>
      <w:r w:rsidRPr="004E6680">
        <w:rPr>
          <w:caps/>
        </w:rPr>
        <w:t>Funkcija beidzas, kad spēlētājam vairs nav griezienu vai visi kuģi ir nogremdēti.</w:t>
      </w:r>
    </w:p>
    <w:p w14:paraId="429114FC" w14:textId="77777777" w:rsidR="00241704" w:rsidRPr="004E6680" w:rsidRDefault="00241704" w:rsidP="00241704">
      <w:pPr>
        <w:rPr>
          <w:caps/>
        </w:rPr>
      </w:pPr>
    </w:p>
    <w:p w14:paraId="52DEE894" w14:textId="77777777" w:rsidR="00241704" w:rsidRPr="004827C7" w:rsidRDefault="00241704" w:rsidP="00241704">
      <w:pPr>
        <w:rPr>
          <w:b/>
          <w:bCs/>
          <w:caps/>
        </w:rPr>
      </w:pPr>
      <w:r w:rsidRPr="004827C7">
        <w:rPr>
          <w:b/>
          <w:bCs/>
          <w:caps/>
        </w:rPr>
        <w:t>Izkaisīto simbolu bonusu rats</w:t>
      </w:r>
    </w:p>
    <w:p w14:paraId="4C8D5839" w14:textId="77777777" w:rsidR="00241704" w:rsidRDefault="00241704" w:rsidP="00241704">
      <w:pPr>
        <w:rPr>
          <w:caps/>
        </w:rPr>
      </w:pPr>
    </w:p>
    <w:p w14:paraId="68ED12C9" w14:textId="0B091EF3" w:rsidR="00BB63F0" w:rsidRDefault="00BB63F0" w:rsidP="00241704">
      <w:pPr>
        <w:rPr>
          <w:caps/>
        </w:rPr>
      </w:pPr>
      <w:r w:rsidRPr="004E6680">
        <w:rPr>
          <w:caps/>
        </w:rPr>
        <w:t>Š</w:t>
      </w:r>
      <w:r>
        <w:rPr>
          <w:caps/>
        </w:rPr>
        <w:t>O BONUSU RATU AKTIVIZ</w:t>
      </w:r>
      <w:r w:rsidRPr="004E6680">
        <w:rPr>
          <w:caps/>
        </w:rPr>
        <w:t>ē</w:t>
      </w:r>
      <w:r>
        <w:rPr>
          <w:caps/>
        </w:rPr>
        <w:t xml:space="preserve"> 3 VAI VAIR</w:t>
      </w:r>
      <w:r w:rsidRPr="004E6680">
        <w:rPr>
          <w:caps/>
        </w:rPr>
        <w:t>ā</w:t>
      </w:r>
      <w:r>
        <w:rPr>
          <w:caps/>
        </w:rPr>
        <w:t>K IZKAIS</w:t>
      </w:r>
      <w:r w:rsidRPr="004E6680">
        <w:rPr>
          <w:caps/>
        </w:rPr>
        <w:t>ī</w:t>
      </w:r>
      <w:r>
        <w:rPr>
          <w:caps/>
        </w:rPr>
        <w:t>TO SIMBOLU IKONAS.</w:t>
      </w:r>
    </w:p>
    <w:p w14:paraId="0C02C748" w14:textId="77777777" w:rsidR="00BB63F0" w:rsidRPr="004E6680" w:rsidRDefault="00BB63F0" w:rsidP="00241704">
      <w:pPr>
        <w:rPr>
          <w:caps/>
        </w:rPr>
      </w:pPr>
    </w:p>
    <w:p w14:paraId="657E501B" w14:textId="77777777" w:rsidR="00241704" w:rsidRPr="004E6680" w:rsidRDefault="00241704" w:rsidP="00241704">
      <w:pPr>
        <w:rPr>
          <w:caps/>
        </w:rPr>
      </w:pPr>
      <w:r w:rsidRPr="004E6680">
        <w:rPr>
          <w:caps/>
        </w:rPr>
        <w:t>Ir trīs dažādi bonusu rata līmeņi – zelta, rubīna un dimanta. Zelta rats var aktivizēt rubīna ratu, un rubīna rats var aktivizēt dimanta ratu.</w:t>
      </w:r>
    </w:p>
    <w:p w14:paraId="39D40E00" w14:textId="77777777" w:rsidR="00241704" w:rsidRPr="004E6680" w:rsidRDefault="00241704" w:rsidP="00241704">
      <w:pPr>
        <w:rPr>
          <w:caps/>
        </w:rPr>
      </w:pPr>
    </w:p>
    <w:p w14:paraId="1729E8F3" w14:textId="77777777" w:rsidR="00241704" w:rsidRPr="004E6680" w:rsidRDefault="00241704" w:rsidP="00241704">
      <w:pPr>
        <w:rPr>
          <w:caps/>
        </w:rPr>
      </w:pPr>
      <w:r w:rsidRPr="004E6680">
        <w:rPr>
          <w:caps/>
        </w:rPr>
        <w:t>Minimālais laimests uz bonusa rata ir pamatlikmes x2 apmērā. Maksimālais laimests ir x100 apmērā.</w:t>
      </w:r>
    </w:p>
    <w:p w14:paraId="3DDA68AD" w14:textId="77777777" w:rsidR="00241704" w:rsidRDefault="00241704" w:rsidP="00241704">
      <w:pPr>
        <w:rPr>
          <w:caps/>
        </w:rPr>
      </w:pPr>
    </w:p>
    <w:p w14:paraId="7B1BB75F" w14:textId="77777777" w:rsidR="00BB63F0" w:rsidRDefault="00BB63F0" w:rsidP="00241704">
      <w:pPr>
        <w:rPr>
          <w:caps/>
        </w:rPr>
      </w:pPr>
    </w:p>
    <w:p w14:paraId="5F9880B0" w14:textId="77777777" w:rsidR="00BB63F0" w:rsidRPr="00BB63F0" w:rsidRDefault="00BB63F0" w:rsidP="00BB63F0">
      <w:pPr>
        <w:rPr>
          <w:b/>
          <w:bCs/>
          <w:caps/>
        </w:rPr>
      </w:pPr>
      <w:r w:rsidRPr="00BB63F0">
        <w:rPr>
          <w:b/>
          <w:bCs/>
          <w:caps/>
        </w:rPr>
        <w:t>Laimestu līnijas</w:t>
      </w:r>
    </w:p>
    <w:p w14:paraId="788DCFE1" w14:textId="2A0DA040" w:rsidR="00BB63F0" w:rsidRPr="004E6680" w:rsidRDefault="00BB63F0" w:rsidP="00BB63F0">
      <w:pPr>
        <w:rPr>
          <w:caps/>
        </w:rPr>
      </w:pPr>
      <w:r w:rsidRPr="004E6680">
        <w:rPr>
          <w:caps/>
        </w:rPr>
        <w:t>Izmaksu tabulā ir 12 laimestu līnijas un 11 laimesti, jo pēdējais skaitlis režģī vienmēr piešķir vismaz 2 laimējušās</w:t>
      </w:r>
      <w:r>
        <w:rPr>
          <w:caps/>
        </w:rPr>
        <w:t xml:space="preserve"> </w:t>
      </w:r>
      <w:r w:rsidRPr="004E6680">
        <w:rPr>
          <w:caps/>
        </w:rPr>
        <w:t>līnijās</w:t>
      </w:r>
    </w:p>
    <w:p w14:paraId="26993BD1" w14:textId="77777777" w:rsidR="00BB63F0" w:rsidRPr="004E6680" w:rsidRDefault="00BB63F0" w:rsidP="00241704">
      <w:pPr>
        <w:rPr>
          <w:caps/>
        </w:rPr>
      </w:pPr>
    </w:p>
    <w:p w14:paraId="0F7F9CEC" w14:textId="77777777" w:rsidR="00241704" w:rsidRPr="004E6680" w:rsidRDefault="00241704" w:rsidP="00241704">
      <w:pPr>
        <w:rPr>
          <w:caps/>
        </w:rPr>
      </w:pPr>
    </w:p>
    <w:p w14:paraId="2DB3C275" w14:textId="77777777" w:rsidR="00241704" w:rsidRPr="004827C7" w:rsidRDefault="00241704" w:rsidP="00241704">
      <w:pPr>
        <w:rPr>
          <w:b/>
          <w:bCs/>
          <w:caps/>
        </w:rPr>
      </w:pPr>
      <w:r w:rsidRPr="004827C7">
        <w:rPr>
          <w:b/>
          <w:bCs/>
          <w:caps/>
        </w:rPr>
        <w:t>Ieteicamā stratēģija</w:t>
      </w:r>
    </w:p>
    <w:p w14:paraId="6437C93C" w14:textId="75F33386" w:rsidR="00241704" w:rsidRPr="004E6680" w:rsidRDefault="00241704" w:rsidP="00241704">
      <w:pPr>
        <w:rPr>
          <w:caps/>
        </w:rPr>
      </w:pPr>
      <w:r w:rsidRPr="004E6680">
        <w:rPr>
          <w:caps/>
        </w:rPr>
        <w:t>Ieteicamā stratēģija nosaka, ka aizstājējsimbolu un superaizstājējsimbolu izvietošanas izvēlei vienmēr vajadzētu būt tādai, kas pietuvina spēlētāju Slingo laimesta līnijas aizpildīšanai.</w:t>
      </w:r>
    </w:p>
    <w:p w14:paraId="4B2FEE9E" w14:textId="265C7141" w:rsidR="00241704" w:rsidRPr="004E6680" w:rsidRDefault="00241704" w:rsidP="00241704">
      <w:pPr>
        <w:rPr>
          <w:caps/>
        </w:rPr>
      </w:pPr>
      <w:r w:rsidRPr="004E6680">
        <w:rPr>
          <w:caps/>
        </w:rPr>
        <w:t>Ja ir iespējamas vairākas atrašanās vietas (vienādiem kritērijiem atbilstošas pozīcijas), tad priekšroka tiek dota tām pozīcijām, kuras šķērso vislielākais skaits Slingo laimesta līniju.</w:t>
      </w:r>
    </w:p>
    <w:p w14:paraId="7EA8477D" w14:textId="77777777" w:rsidR="00445452" w:rsidRDefault="00241704" w:rsidP="00241704">
      <w:pPr>
        <w:rPr>
          <w:caps/>
        </w:rPr>
      </w:pPr>
      <w:r w:rsidRPr="004E6680">
        <w:rPr>
          <w:caps/>
        </w:rPr>
        <w:t xml:space="preserve">Piemēram, priekšroku vajadzētu dot centrālajam kvadrātam, jo tas ir iekļauts gan horizontālajās, gan vertikālajās, gan divās diagonālajās līnijās. </w:t>
      </w:r>
    </w:p>
    <w:p w14:paraId="08E20BDA" w14:textId="2531B2E2" w:rsidR="00241704" w:rsidRPr="004E6680" w:rsidRDefault="00241704" w:rsidP="00241704">
      <w:pPr>
        <w:rPr>
          <w:caps/>
        </w:rPr>
      </w:pPr>
      <w:r w:rsidRPr="004E6680">
        <w:rPr>
          <w:caps/>
        </w:rPr>
        <w:t>Ja ir vairākas pozīcijas ar vienādiem kritērijiem atkal tiek veikta izvēle pēc nejaušības principa.</w:t>
      </w:r>
    </w:p>
    <w:p w14:paraId="62ED659D" w14:textId="77777777" w:rsidR="00241704" w:rsidRPr="004E6680" w:rsidRDefault="00241704" w:rsidP="00241704">
      <w:pPr>
        <w:rPr>
          <w:caps/>
        </w:rPr>
      </w:pPr>
    </w:p>
    <w:p w14:paraId="48601373" w14:textId="77777777" w:rsidR="00241704" w:rsidRPr="004827C7" w:rsidRDefault="00241704" w:rsidP="00241704">
      <w:pPr>
        <w:rPr>
          <w:b/>
          <w:bCs/>
          <w:caps/>
        </w:rPr>
      </w:pPr>
      <w:r w:rsidRPr="004827C7">
        <w:rPr>
          <w:b/>
          <w:bCs/>
          <w:caps/>
        </w:rPr>
        <w:t>Noteikumi</w:t>
      </w:r>
    </w:p>
    <w:p w14:paraId="28D6ED55" w14:textId="77777777" w:rsidR="00241704" w:rsidRPr="004E6680" w:rsidRDefault="00241704" w:rsidP="00241704">
      <w:pPr>
        <w:rPr>
          <w:caps/>
        </w:rPr>
      </w:pPr>
    </w:p>
    <w:p w14:paraId="510F5CC4" w14:textId="77777777" w:rsidR="00445452" w:rsidRDefault="00241704" w:rsidP="00241704">
      <w:pPr>
        <w:rPr>
          <w:caps/>
        </w:rPr>
      </w:pPr>
      <w:r w:rsidRPr="004E6680">
        <w:rPr>
          <w:caps/>
        </w:rPr>
        <w:t xml:space="preserve">Visi simboli parādās uz visām spolēm </w:t>
      </w:r>
    </w:p>
    <w:p w14:paraId="585BA574" w14:textId="18CB79E1" w:rsidR="00241704" w:rsidRPr="004E6680" w:rsidRDefault="00241704" w:rsidP="00241704">
      <w:pPr>
        <w:rPr>
          <w:caps/>
        </w:rPr>
      </w:pPr>
      <w:r w:rsidRPr="004E6680">
        <w:rPr>
          <w:caps/>
        </w:rPr>
        <w:t>Tas neattiecas uz pirātu kapteiņa simbolu, kas parādās tikai uz vidējās spoles.</w:t>
      </w:r>
    </w:p>
    <w:p w14:paraId="4EE7293C" w14:textId="77777777" w:rsidR="00241704" w:rsidRPr="004E6680" w:rsidRDefault="00241704" w:rsidP="00241704">
      <w:pPr>
        <w:rPr>
          <w:caps/>
        </w:rPr>
      </w:pPr>
      <w:r w:rsidRPr="004E6680">
        <w:rPr>
          <w:caps/>
        </w:rPr>
        <w:t>Bezmaksas griezienu simboli piešķir papildu griezienu.</w:t>
      </w:r>
    </w:p>
    <w:p w14:paraId="1525B153" w14:textId="77777777" w:rsidR="00241704" w:rsidRPr="004E6680" w:rsidRDefault="00241704" w:rsidP="00241704">
      <w:pPr>
        <w:rPr>
          <w:caps/>
        </w:rPr>
      </w:pPr>
      <w:r w:rsidRPr="004E6680">
        <w:rPr>
          <w:caps/>
        </w:rPr>
        <w:t>Papildgriezieni ir pieejami pēc katras spēles.</w:t>
      </w:r>
    </w:p>
    <w:p w14:paraId="62107E6A" w14:textId="5F276EC2" w:rsidR="00241704" w:rsidRPr="004E6680" w:rsidRDefault="00241704" w:rsidP="00241704">
      <w:pPr>
        <w:rPr>
          <w:caps/>
        </w:rPr>
      </w:pPr>
      <w:r w:rsidRPr="004E6680">
        <w:rPr>
          <w:caps/>
        </w:rPr>
        <w:t xml:space="preserve">Pamatojoties uz ieteicamo stratēģiju, </w:t>
      </w:r>
      <w:r w:rsidR="00445452">
        <w:rPr>
          <w:caps/>
        </w:rPr>
        <w:t>STANDARTA</w:t>
      </w:r>
      <w:r w:rsidRPr="004E6680">
        <w:rPr>
          <w:caps/>
        </w:rPr>
        <w:t xml:space="preserve"> spēles kopējais teorētiskais atmaksāšanās rādītājs spēlētājam (RTP) ir 9</w:t>
      </w:r>
      <w:r w:rsidR="00445452">
        <w:rPr>
          <w:caps/>
        </w:rPr>
        <w:t>4</w:t>
      </w:r>
      <w:r w:rsidRPr="004E6680">
        <w:rPr>
          <w:caps/>
        </w:rPr>
        <w:t>,1</w:t>
      </w:r>
      <w:r w:rsidR="00445452">
        <w:rPr>
          <w:caps/>
        </w:rPr>
        <w:t xml:space="preserve">7 </w:t>
      </w:r>
      <w:r w:rsidRPr="004E6680">
        <w:rPr>
          <w:caps/>
        </w:rPr>
        <w:t>%.</w:t>
      </w:r>
    </w:p>
    <w:p w14:paraId="2DCE8A5E" w14:textId="5D63F7D4" w:rsidR="00241704" w:rsidRPr="004E6680" w:rsidRDefault="00241704" w:rsidP="00241704">
      <w:pPr>
        <w:rPr>
          <w:caps/>
        </w:rPr>
      </w:pPr>
      <w:r w:rsidRPr="004E6680">
        <w:rPr>
          <w:caps/>
        </w:rPr>
        <w:t>Pamatojoties uz ieteicamo stratēģiju, papildgrieziena kopējais teorētiskais atmaksāšanās rādītājs spēlētājam (RTP) ir 9</w:t>
      </w:r>
      <w:r w:rsidR="00445452">
        <w:rPr>
          <w:caps/>
        </w:rPr>
        <w:t>3</w:t>
      </w:r>
      <w:r w:rsidRPr="004E6680">
        <w:rPr>
          <w:caps/>
        </w:rPr>
        <w:t>,</w:t>
      </w:r>
      <w:r w:rsidR="00445452">
        <w:rPr>
          <w:caps/>
        </w:rPr>
        <w:t xml:space="preserve">98 </w:t>
      </w:r>
      <w:r w:rsidRPr="004E6680">
        <w:rPr>
          <w:caps/>
        </w:rPr>
        <w:t>%.</w:t>
      </w:r>
    </w:p>
    <w:p w14:paraId="679EF42A" w14:textId="77777777" w:rsidR="00241704" w:rsidRPr="004E6680" w:rsidRDefault="00241704" w:rsidP="00241704">
      <w:pPr>
        <w:rPr>
          <w:caps/>
        </w:rPr>
      </w:pPr>
      <w:r w:rsidRPr="004E6680">
        <w:rPr>
          <w:caps/>
        </w:rPr>
        <w:t>Atkārtoto griezienu cenas ir noapaļotas uz augšu līdz nākamajam veselajam skaitlim, un tas var mainīt RTP.</w:t>
      </w:r>
    </w:p>
    <w:p w14:paraId="5809DC0D" w14:textId="77777777" w:rsidR="00241704" w:rsidRPr="004E6680" w:rsidRDefault="00241704" w:rsidP="00241704">
      <w:pPr>
        <w:rPr>
          <w:caps/>
        </w:rPr>
      </w:pPr>
      <w:r w:rsidRPr="004E6680">
        <w:rPr>
          <w:caps/>
        </w:rPr>
        <w:t>Darbības traucējumu rezultātā visas izmaksas un spēles tiek anulētas.</w:t>
      </w:r>
    </w:p>
    <w:p w14:paraId="0D4BD50A" w14:textId="77777777" w:rsidR="00241704" w:rsidRPr="004E6680" w:rsidRDefault="00241704" w:rsidP="00241704">
      <w:pPr>
        <w:rPr>
          <w:caps/>
        </w:rPr>
      </w:pPr>
      <w:r w:rsidRPr="004E6680">
        <w:rPr>
          <w:caps/>
        </w:rPr>
        <w:t xml:space="preserve">Papildgriezienu laikā dažu potenciālo balvu saņemšanai var būt nepieciešami superaizstājējsimboli. </w:t>
      </w:r>
    </w:p>
    <w:p w14:paraId="31388CD7" w14:textId="77777777" w:rsidR="00241704" w:rsidRPr="004E6680" w:rsidRDefault="00241704" w:rsidP="00241704">
      <w:pPr>
        <w:rPr>
          <w:caps/>
        </w:rPr>
      </w:pPr>
    </w:p>
    <w:p w14:paraId="617FF463" w14:textId="77777777" w:rsidR="00241704" w:rsidRPr="004827C7" w:rsidRDefault="00241704" w:rsidP="00241704">
      <w:pPr>
        <w:rPr>
          <w:b/>
          <w:bCs/>
          <w:caps/>
        </w:rPr>
      </w:pPr>
      <w:r w:rsidRPr="004827C7">
        <w:rPr>
          <w:b/>
          <w:bCs/>
          <w:caps/>
        </w:rPr>
        <w:t>Nepabeigtas spēles</w:t>
      </w:r>
    </w:p>
    <w:p w14:paraId="04CF6378" w14:textId="77777777" w:rsidR="00241704" w:rsidRPr="004E6680" w:rsidRDefault="00241704" w:rsidP="00241704">
      <w:pPr>
        <w:rPr>
          <w:caps/>
        </w:rPr>
      </w:pPr>
      <w:r w:rsidRPr="004E6680">
        <w:rPr>
          <w:caps/>
        </w:rPr>
        <w:t>Nepabeigtās spēles tiks automātiski pabeigtas 3 stundas pēc to uzsākšanas.</w:t>
      </w:r>
    </w:p>
    <w:p w14:paraId="23279C7B" w14:textId="77777777" w:rsidR="00241704" w:rsidRPr="004E6680" w:rsidRDefault="00241704" w:rsidP="00241704">
      <w:pPr>
        <w:rPr>
          <w:caps/>
        </w:rPr>
      </w:pPr>
      <w:r w:rsidRPr="004E6680">
        <w:rPr>
          <w:caps/>
        </w:rPr>
        <w:t>Visi atlikušie griezieni tiks izspēlēti, izmantojot gadījumskaitļu ģeneratoru, kas pieņem lēmumus spēlētāja vietā.</w:t>
      </w:r>
    </w:p>
    <w:p w14:paraId="41AAE2C4" w14:textId="77777777" w:rsidR="00241704" w:rsidRPr="004E6680" w:rsidRDefault="00241704" w:rsidP="00241704">
      <w:pPr>
        <w:rPr>
          <w:caps/>
        </w:rPr>
      </w:pPr>
      <w:r w:rsidRPr="004E6680">
        <w:rPr>
          <w:caps/>
        </w:rPr>
        <w:t>Visi laimesti tiks automātiski ieskaitīti jūsu kontā.</w:t>
      </w:r>
    </w:p>
    <w:p w14:paraId="51AFE727" w14:textId="77777777" w:rsidR="00241704" w:rsidRPr="004E6680" w:rsidRDefault="00241704" w:rsidP="00241704">
      <w:pPr>
        <w:rPr>
          <w:caps/>
        </w:rPr>
      </w:pPr>
    </w:p>
    <w:p w14:paraId="74DC85FD" w14:textId="77777777" w:rsidR="00BB63F0" w:rsidRPr="004827C7" w:rsidRDefault="00BB63F0" w:rsidP="00BB63F0">
      <w:pPr>
        <w:rPr>
          <w:b/>
          <w:bCs/>
          <w:caps/>
        </w:rPr>
      </w:pPr>
      <w:r w:rsidRPr="004827C7">
        <w:rPr>
          <w:b/>
          <w:bCs/>
          <w:caps/>
        </w:rPr>
        <w:t>Papildgriezieni</w:t>
      </w:r>
    </w:p>
    <w:p w14:paraId="4B0D28FB" w14:textId="77777777" w:rsidR="00BB63F0" w:rsidRPr="004E6680" w:rsidRDefault="00BB63F0" w:rsidP="00BB63F0">
      <w:pPr>
        <w:rPr>
          <w:caps/>
        </w:rPr>
      </w:pPr>
    </w:p>
    <w:p w14:paraId="52E9F894" w14:textId="77777777" w:rsidR="00BB63F0" w:rsidRPr="004E6680" w:rsidRDefault="00BB63F0" w:rsidP="00BB63F0">
      <w:pPr>
        <w:rPr>
          <w:caps/>
        </w:rPr>
      </w:pPr>
      <w:r w:rsidRPr="004E6680">
        <w:rPr>
          <w:caps/>
        </w:rPr>
        <w:t>Nākamā papildu grieziena laikā pieejamie iespējamie laimesti ir parādīti secīgi</w:t>
      </w:r>
    </w:p>
    <w:p w14:paraId="74F225F8" w14:textId="77777777" w:rsidR="00BB63F0" w:rsidRPr="004E6680" w:rsidRDefault="00BB63F0" w:rsidP="00BB63F0">
      <w:pPr>
        <w:rPr>
          <w:caps/>
        </w:rPr>
      </w:pPr>
      <w:r w:rsidRPr="004E6680">
        <w:rPr>
          <w:caps/>
        </w:rPr>
        <w:t xml:space="preserve">Nepieciešamie skaitļi ir izcelti </w:t>
      </w:r>
    </w:p>
    <w:p w14:paraId="08A7A3FE" w14:textId="77777777" w:rsidR="00BB63F0" w:rsidRDefault="00BB63F0" w:rsidP="00BB63F0">
      <w:pPr>
        <w:rPr>
          <w:caps/>
        </w:rPr>
      </w:pPr>
      <w:r w:rsidRPr="004E6680">
        <w:rPr>
          <w:caps/>
        </w:rPr>
        <w:t>Piespiediet Saņemt, lai beigtu spēli ar pašreizējo balvu līmeni.</w:t>
      </w:r>
    </w:p>
    <w:p w14:paraId="19333052" w14:textId="77777777" w:rsidR="00445452" w:rsidRDefault="00445452" w:rsidP="00BB63F0">
      <w:pPr>
        <w:rPr>
          <w:caps/>
        </w:rPr>
      </w:pPr>
    </w:p>
    <w:p w14:paraId="0EC67F72" w14:textId="759FB39D" w:rsidR="00445452" w:rsidRDefault="00445452" w:rsidP="00BB63F0">
      <w:pPr>
        <w:rPr>
          <w:caps/>
        </w:rPr>
      </w:pPr>
      <w:r>
        <w:rPr>
          <w:caps/>
        </w:rPr>
        <w:t xml:space="preserve">PAPILDGRIEZIENI IR PIEEJAMI </w:t>
      </w:r>
      <w:r w:rsidRPr="004E6680">
        <w:rPr>
          <w:caps/>
        </w:rPr>
        <w:t xml:space="preserve">pēc </w:t>
      </w:r>
      <w:r>
        <w:rPr>
          <w:caps/>
        </w:rPr>
        <w:t xml:space="preserve">KATRAS </w:t>
      </w:r>
      <w:r w:rsidRPr="004E6680">
        <w:rPr>
          <w:caps/>
        </w:rPr>
        <w:t>spēles</w:t>
      </w:r>
      <w:r>
        <w:rPr>
          <w:caps/>
        </w:rPr>
        <w:t>.</w:t>
      </w:r>
    </w:p>
    <w:p w14:paraId="315732D6" w14:textId="58D0951F" w:rsidR="00445452" w:rsidRDefault="00445452" w:rsidP="00BB63F0">
      <w:pPr>
        <w:rPr>
          <w:caps/>
        </w:rPr>
      </w:pPr>
      <w:r>
        <w:rPr>
          <w:caps/>
        </w:rPr>
        <w:t>N</w:t>
      </w:r>
      <w:r w:rsidRPr="004E6680">
        <w:rPr>
          <w:caps/>
        </w:rPr>
        <w:t>ā</w:t>
      </w:r>
      <w:r>
        <w:rPr>
          <w:caps/>
        </w:rPr>
        <w:t>KAM</w:t>
      </w:r>
      <w:r w:rsidRPr="004E6680">
        <w:rPr>
          <w:caps/>
        </w:rPr>
        <w:t>ā</w:t>
      </w:r>
      <w:r>
        <w:rPr>
          <w:caps/>
        </w:rPr>
        <w:t xml:space="preserve"> GRIEZIENA CENA IR REDZAMA UZ POGAS GRIEZT.</w:t>
      </w:r>
    </w:p>
    <w:p w14:paraId="6E1476BA" w14:textId="1A7174E0" w:rsidR="00445452" w:rsidRDefault="00445452" w:rsidP="00BB63F0">
      <w:pPr>
        <w:rPr>
          <w:caps/>
        </w:rPr>
      </w:pPr>
      <w:r>
        <w:rPr>
          <w:caps/>
        </w:rPr>
        <w:t>KATRA GRIEZIENA CENA IR ATKAR</w:t>
      </w:r>
      <w:r w:rsidRPr="004E6680">
        <w:rPr>
          <w:caps/>
        </w:rPr>
        <w:t>ī</w:t>
      </w:r>
      <w:r>
        <w:rPr>
          <w:caps/>
        </w:rPr>
        <w:t>GA NO ATZ</w:t>
      </w:r>
      <w:r w:rsidRPr="004E6680">
        <w:rPr>
          <w:caps/>
        </w:rPr>
        <w:t>ī</w:t>
      </w:r>
      <w:r>
        <w:rPr>
          <w:caps/>
        </w:rPr>
        <w:t>M</w:t>
      </w:r>
      <w:r w:rsidRPr="004E6680">
        <w:rPr>
          <w:caps/>
        </w:rPr>
        <w:t>ē</w:t>
      </w:r>
      <w:r>
        <w:rPr>
          <w:caps/>
        </w:rPr>
        <w:t xml:space="preserve">TAJIEM SKAITLIEM UZ </w:t>
      </w:r>
      <w:r w:rsidRPr="004E6680">
        <w:rPr>
          <w:caps/>
        </w:rPr>
        <w:t>spēles</w:t>
      </w:r>
      <w:r>
        <w:rPr>
          <w:caps/>
        </w:rPr>
        <w:t xml:space="preserve"> RE</w:t>
      </w:r>
      <w:r w:rsidR="00EC70B8" w:rsidRPr="004E6680">
        <w:rPr>
          <w:caps/>
        </w:rPr>
        <w:t>žģ</w:t>
      </w:r>
      <w:r>
        <w:rPr>
          <w:caps/>
        </w:rPr>
        <w:t>A UN POTENCI</w:t>
      </w:r>
      <w:r w:rsidRPr="004E6680">
        <w:rPr>
          <w:caps/>
        </w:rPr>
        <w:t>ā</w:t>
      </w:r>
      <w:r>
        <w:rPr>
          <w:caps/>
        </w:rPr>
        <w:t>LAJ</w:t>
      </w:r>
      <w:r w:rsidRPr="004E6680">
        <w:rPr>
          <w:caps/>
        </w:rPr>
        <w:t>ā</w:t>
      </w:r>
      <w:r>
        <w:rPr>
          <w:caps/>
        </w:rPr>
        <w:t>M BALV</w:t>
      </w:r>
      <w:r w:rsidRPr="004E6680">
        <w:rPr>
          <w:caps/>
        </w:rPr>
        <w:t>ā</w:t>
      </w:r>
      <w:r>
        <w:rPr>
          <w:caps/>
        </w:rPr>
        <w:t>M.</w:t>
      </w:r>
    </w:p>
    <w:p w14:paraId="6E7B1A72" w14:textId="05053571" w:rsidR="00EC70B8" w:rsidRDefault="00EC70B8" w:rsidP="00BB63F0">
      <w:pPr>
        <w:rPr>
          <w:caps/>
        </w:rPr>
      </w:pPr>
      <w:r w:rsidRPr="004E6680">
        <w:rPr>
          <w:caps/>
        </w:rPr>
        <w:t>spēlē</w:t>
      </w:r>
      <w:r>
        <w:rPr>
          <w:caps/>
        </w:rPr>
        <w:t>JIET AZARTSP</w:t>
      </w:r>
      <w:r w:rsidRPr="004E6680">
        <w:rPr>
          <w:caps/>
        </w:rPr>
        <w:t>ē</w:t>
      </w:r>
      <w:r>
        <w:rPr>
          <w:caps/>
        </w:rPr>
        <w:t>LES ATBILD</w:t>
      </w:r>
      <w:r w:rsidRPr="004E6680">
        <w:rPr>
          <w:caps/>
        </w:rPr>
        <w:t>ī</w:t>
      </w:r>
      <w:r>
        <w:rPr>
          <w:caps/>
        </w:rPr>
        <w:t>GI</w:t>
      </w:r>
      <w:r w:rsidR="006531D4">
        <w:rPr>
          <w:caps/>
        </w:rPr>
        <w:t>.</w:t>
      </w:r>
    </w:p>
    <w:p w14:paraId="603FDB21" w14:textId="33DFE4E0" w:rsidR="006531D4" w:rsidRDefault="006531D4" w:rsidP="00BB63F0">
      <w:pPr>
        <w:rPr>
          <w:caps/>
        </w:rPr>
      </w:pPr>
      <w:r>
        <w:rPr>
          <w:caps/>
        </w:rPr>
        <w:t>CENAS VAR B</w:t>
      </w:r>
      <w:r w:rsidRPr="004E6680">
        <w:rPr>
          <w:caps/>
        </w:rPr>
        <w:t>ū</w:t>
      </w:r>
      <w:r>
        <w:rPr>
          <w:caps/>
        </w:rPr>
        <w:t>T LIEL</w:t>
      </w:r>
      <w:r w:rsidRPr="004E6680">
        <w:rPr>
          <w:caps/>
        </w:rPr>
        <w:t>ā</w:t>
      </w:r>
      <w:r>
        <w:rPr>
          <w:caps/>
        </w:rPr>
        <w:t>KAS PAR PAMATLIKMI.</w:t>
      </w:r>
    </w:p>
    <w:p w14:paraId="01454EE8" w14:textId="57BBA334" w:rsidR="006531D4" w:rsidRPr="004E6680" w:rsidRDefault="006531D4" w:rsidP="00BB63F0">
      <w:pPr>
        <w:rPr>
          <w:caps/>
        </w:rPr>
      </w:pPr>
      <w:r>
        <w:rPr>
          <w:caps/>
        </w:rPr>
        <w:t>IEG</w:t>
      </w:r>
      <w:r w:rsidRPr="004E6680">
        <w:rPr>
          <w:caps/>
        </w:rPr>
        <w:t>ū</w:t>
      </w:r>
      <w:r>
        <w:rPr>
          <w:caps/>
        </w:rPr>
        <w:t>STIET VAI NOP</w:t>
      </w:r>
      <w:r w:rsidRPr="004E6680">
        <w:rPr>
          <w:caps/>
        </w:rPr>
        <w:t>ē</w:t>
      </w:r>
      <w:r>
        <w:rPr>
          <w:caps/>
        </w:rPr>
        <w:t>RCIET PAPILDU GRIEZIENUS.</w:t>
      </w:r>
    </w:p>
    <w:p w14:paraId="2C79054F" w14:textId="77777777" w:rsidR="000254F4" w:rsidRPr="004E6680" w:rsidRDefault="000254F4">
      <w:pPr>
        <w:rPr>
          <w:caps/>
        </w:rPr>
      </w:pPr>
    </w:p>
    <w:sectPr w:rsidR="000254F4" w:rsidRPr="004E6680" w:rsidSect="00F955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704"/>
    <w:rsid w:val="000254F4"/>
    <w:rsid w:val="00241704"/>
    <w:rsid w:val="00445452"/>
    <w:rsid w:val="004827C7"/>
    <w:rsid w:val="004E6680"/>
    <w:rsid w:val="006531D4"/>
    <w:rsid w:val="00BB63F0"/>
    <w:rsid w:val="00D932AF"/>
    <w:rsid w:val="00EC70B8"/>
    <w:rsid w:val="00F955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23CA"/>
  <w15:chartTrackingRefBased/>
  <w15:docId w15:val="{D37BB296-4B4A-4054-AD70-CF6FF8B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Iannotti</dc:creator>
  <cp:keywords/>
  <dc:description/>
  <cp:lastModifiedBy>Linda Wellard</cp:lastModifiedBy>
  <cp:revision>4</cp:revision>
  <dcterms:created xsi:type="dcterms:W3CDTF">2023-03-10T11:06:00Z</dcterms:created>
  <dcterms:modified xsi:type="dcterms:W3CDTF">2023-03-22T21:18:00Z</dcterms:modified>
</cp:coreProperties>
</file>