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367E" w14:textId="77777777" w:rsidR="00312080" w:rsidRPr="00E07B5A" w:rsidRDefault="00312080" w:rsidP="00312080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E07B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SLINGO PIGGY BANK</w:t>
      </w:r>
    </w:p>
    <w:p w14:paraId="59BA4D19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5B2CA34E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5A81BE67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 xml:space="preserve">SLINGO ESTE O COMBINAȚIE DE JOCURI DE SLOT ȘI BINGO. </w:t>
      </w:r>
    </w:p>
    <w:p w14:paraId="3E7251CE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URCAȚI PE SCARA DE PLĂȚI, COMPLETÂND SLINGO-URI</w:t>
      </w:r>
    </w:p>
    <w:p w14:paraId="42B92440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DECLANȘAȚI BONUSUL PURCEL DE PE ROLĂ SAU SCARA SLINGO</w:t>
      </w:r>
    </w:p>
    <w:p w14:paraId="53B091FA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SELECTAȚI-VĂ MIZA ȘI APĂSAȚI PE „PORNIRE JOC” PENTRU A ÎNCEPE</w:t>
      </w:r>
    </w:p>
    <w:p w14:paraId="37DCFEC9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34272C21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AVEȚI 10 ÎNVÂRTIRI PENTRU A POTRIVI NUMERELE DE PE ROLĂ CU GRILA</w:t>
      </w:r>
    </w:p>
    <w:p w14:paraId="5DD4AFEC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COMPLETAȚI SLINGO-URI PENTRU A URCA PE SCARA DE PLĂȚI</w:t>
      </w:r>
    </w:p>
    <w:p w14:paraId="436DEAF1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6ADB0334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SIMBOLURILE WILD VĂ PERMIT SĂ MARCAȚI ORICE NUMĂR DIN COLOANA DE DEASUPRA</w:t>
      </w:r>
    </w:p>
    <w:p w14:paraId="6F16D20E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SIMBOLURILE FREE SPIN ADAUGĂ O ÎNVÂRTIRE SUPLIMENTARĂ</w:t>
      </w:r>
    </w:p>
    <w:p w14:paraId="59856024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6CC6250F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SIMBOLURILE SUPER WILD VĂ PERMIT SĂ MARCAȚI ORICE NUMĂR DE PE GRILĂ</w:t>
      </w:r>
    </w:p>
    <w:p w14:paraId="0888A471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SIMBOLURILE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DE BLOCARE NU GENEREAZĂ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NICIO ACȚIUNE</w:t>
      </w:r>
    </w:p>
    <w:p w14:paraId="7D193D6B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4C561ED1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URCAȚI PE SCARA DE PLĂȚI, PENTRU A CÂȘTIGA BANI SAU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UN JOC BONUS</w:t>
      </w:r>
    </w:p>
    <w:p w14:paraId="1EE915F7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PE MĂSURĂ CE URCAȚI PE SCARA DE PLĂȚI</w:t>
      </w:r>
      <w:r>
        <w:rPr>
          <w:rFonts w:ascii="Calibri" w:eastAsia="Times New Roman" w:hAnsi="Calibri" w:cs="Calibri"/>
          <w:lang w:eastAsia="en-GB"/>
        </w:rPr>
        <w:t xml:space="preserve">, </w:t>
      </w:r>
      <w:r w:rsidRPr="00C475C0">
        <w:rPr>
          <w:rFonts w:ascii="Calibri" w:eastAsia="Times New Roman" w:hAnsi="Calibri" w:cs="Calibri"/>
          <w:lang w:eastAsia="en-GB"/>
        </w:rPr>
        <w:t>SUNT OFERITE MAI MULTE ALEGERI ȘI MULTIPLICATORI MAI MARI</w:t>
      </w:r>
    </w:p>
    <w:p w14:paraId="6EFC56A1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61945DA4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3 SAU MAI MULTE SIMBOLURI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BONUS AFIȘATE DECLANȘEAZĂ BONUSUL</w:t>
      </w:r>
    </w:p>
    <w:p w14:paraId="13D93FDC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MAI MULTE SIMBOLURI DECLANȘATOARE ADAUGĂ MAI MULTE ALEGERI ȘI MULTIPLICATORI MAI MARI</w:t>
      </w:r>
    </w:p>
    <w:p w14:paraId="1073A840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400A641C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69AF5D3D" w14:textId="77777777" w:rsidR="00312080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  <w:r w:rsidRPr="00E07B5A">
        <w:rPr>
          <w:rFonts w:ascii="Calibri" w:eastAsia="Times New Roman" w:hAnsi="Calibri" w:cs="Calibri"/>
          <w:b/>
          <w:bCs/>
          <w:lang w:eastAsia="en-GB"/>
        </w:rPr>
        <w:t>BONUS PURCEL</w:t>
      </w:r>
    </w:p>
    <w:p w14:paraId="0798C98D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ALEGEȚI UN PURCEL PENTRU A DESCOPERI UN PREMIU</w:t>
      </w:r>
    </w:p>
    <w:p w14:paraId="0B78D847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GĂSIREA DE ACADELE ADAUGĂ MAI MULTE PREMII ÎN BANI</w:t>
      </w:r>
    </w:p>
    <w:p w14:paraId="360DDC28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4CC3C57E" w14:textId="77777777" w:rsidR="00312080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</w:p>
    <w:p w14:paraId="0D7C603F" w14:textId="77777777" w:rsidR="00312080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  <w:r w:rsidRPr="00E07B5A">
        <w:rPr>
          <w:rFonts w:ascii="Calibri" w:eastAsia="Times New Roman" w:hAnsi="Calibri" w:cs="Calibri"/>
          <w:b/>
          <w:bCs/>
          <w:lang w:eastAsia="en-GB"/>
        </w:rPr>
        <w:t>ÎNVÂRTIRI SUPLIMENTARE</w:t>
      </w:r>
    </w:p>
    <w:p w14:paraId="778512D2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DUPĂ FIECARE JOC SUNT DISPONIBILE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ÎNVÂRTIRI SUPLIMENTARE</w:t>
      </w:r>
    </w:p>
    <w:p w14:paraId="472FFC7F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PREȚUL FIECĂREI ÎNVÂRTIRI DEPINDE DE POZIȚIA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DE PE GRILĂ ȘI DE PREMIILE POTENȚIALE</w:t>
      </w:r>
    </w:p>
    <w:p w14:paraId="16F677DE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PREȚURILE POT DEPĂȘI MIZA DVS. DE BAZĂ</w:t>
      </w:r>
    </w:p>
    <w:p w14:paraId="0861506D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COLECTAȚI SAU CUMPĂRAȚI MAI MULTE ÎNVÂRTIRI</w:t>
      </w:r>
    </w:p>
    <w:p w14:paraId="185711BC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PREȚUL URMĂTOAREI ÎNVÂRTIRI ESTE AFIȘAT PE BUTONUL DE ÎNVÂRTIRE</w:t>
      </w:r>
    </w:p>
    <w:p w14:paraId="5F500C3F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1CF2BA82" w14:textId="77777777" w:rsidR="00312080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</w:p>
    <w:p w14:paraId="26E9DD1A" w14:textId="77777777" w:rsidR="00312080" w:rsidRPr="00E07B5A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  <w:r w:rsidRPr="00E07B5A">
        <w:rPr>
          <w:rFonts w:ascii="Calibri" w:eastAsia="Times New Roman" w:hAnsi="Calibri" w:cs="Calibri"/>
          <w:b/>
          <w:bCs/>
          <w:lang w:eastAsia="en-GB"/>
        </w:rPr>
        <w:t>LINII DE CÂȘTIG</w:t>
      </w:r>
    </w:p>
    <w:p w14:paraId="74D3FA0C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EXISTĂ 12 LINII DE CÂȘTIG ȘI 11 PREMII ÎN TABELUL DE PLĂȚI, DEOARECE ULTIMUL NUMĂR DE PE GRILĂ VA ACORDA ÎNTOTDEAUNA CEL PUȚIN 2 LINII CÂȘTIGĂTOARE</w:t>
      </w:r>
    </w:p>
    <w:p w14:paraId="032C82C4" w14:textId="77777777" w:rsidR="00312080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</w:p>
    <w:p w14:paraId="5DA15BF6" w14:textId="77777777" w:rsidR="00312080" w:rsidRPr="00E07B5A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</w:p>
    <w:p w14:paraId="1251E681" w14:textId="77777777" w:rsidR="00312080" w:rsidRPr="00E07B5A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  <w:r w:rsidRPr="00E07B5A">
        <w:rPr>
          <w:rFonts w:ascii="Calibri" w:eastAsia="Times New Roman" w:hAnsi="Calibri" w:cs="Calibri"/>
          <w:b/>
          <w:bCs/>
          <w:lang w:eastAsia="en-GB"/>
        </w:rPr>
        <w:t>CEA MAI BUNĂ STRATEGIE</w:t>
      </w:r>
    </w:p>
    <w:p w14:paraId="6B04B030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CEA MAI BUNĂ STRATEGIE ESTE CA SELECTAREA POZIȚIILOR SIMBOLURILOR WILD ȘI SUPER WILD SĂ SE FACĂ ÎNTOTDEAUNA ÎN POZIȚIA CARE VA ADUCE JUCĂTORUL MAI APROAPE DE UN SLINGO</w:t>
      </w:r>
      <w:r>
        <w:rPr>
          <w:rFonts w:ascii="Calibri" w:eastAsia="Times New Roman" w:hAnsi="Calibri" w:cs="Calibri"/>
          <w:lang w:eastAsia="en-GB"/>
        </w:rPr>
        <w:t>.</w:t>
      </w:r>
    </w:p>
    <w:p w14:paraId="2DE80CA9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DACĂ SUNT DISPONIBILE MAI MULTE POZIȚII CU ACELEAȘI CRITERII, SUNT DE PREFERAT POZIȚIILE CARE SUNT INCLUSE ÎN CELE MAI MULTE SLINGO-URI (LINII DE CÂȘTIG</w:t>
      </w:r>
      <w:r>
        <w:rPr>
          <w:rFonts w:ascii="Calibri" w:eastAsia="Times New Roman" w:hAnsi="Calibri" w:cs="Calibri"/>
          <w:lang w:eastAsia="en-GB"/>
        </w:rPr>
        <w:t>).</w:t>
      </w:r>
    </w:p>
    <w:p w14:paraId="3A3A8689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DE EXEMPLU, PĂTRATUL CENTRAL VA AVEA PRIORITATE</w:t>
      </w:r>
      <w:r>
        <w:rPr>
          <w:rFonts w:ascii="Calibri" w:eastAsia="Times New Roman" w:hAnsi="Calibri" w:cs="Calibri"/>
          <w:lang w:eastAsia="en-GB"/>
        </w:rPr>
        <w:t xml:space="preserve">, </w:t>
      </w:r>
      <w:r w:rsidRPr="00C475C0">
        <w:rPr>
          <w:rFonts w:ascii="Calibri" w:eastAsia="Times New Roman" w:hAnsi="Calibri" w:cs="Calibri"/>
          <w:lang w:eastAsia="en-GB"/>
        </w:rPr>
        <w:t>DEOARECE ESTE INCLUS PE O LINIE ORIZONTALĂ, PE UNA VERTICALĂ ȘI PE DOUĂ LINII DIAGONALE</w:t>
      </w:r>
      <w:r>
        <w:rPr>
          <w:rFonts w:ascii="Calibri" w:eastAsia="Times New Roman" w:hAnsi="Calibri" w:cs="Calibri"/>
          <w:lang w:eastAsia="en-GB"/>
        </w:rPr>
        <w:t>.</w:t>
      </w:r>
    </w:p>
    <w:p w14:paraId="7248191F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ATUNCI CÂND APAR DIN NOU MAI MULTE POZIȚII CU ACELEAȘI CRITERII, SE VA FACE O ALEGERE ALEATORIE</w:t>
      </w:r>
      <w:r>
        <w:rPr>
          <w:rFonts w:ascii="Calibri" w:eastAsia="Times New Roman" w:hAnsi="Calibri" w:cs="Calibri"/>
          <w:lang w:eastAsia="en-GB"/>
        </w:rPr>
        <w:t>.</w:t>
      </w:r>
    </w:p>
    <w:p w14:paraId="52F8B4EB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2A41828D" w14:textId="77777777" w:rsidR="00312080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</w:p>
    <w:p w14:paraId="2E3A1345" w14:textId="77777777" w:rsidR="00312080" w:rsidRPr="00E07B5A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  <w:r w:rsidRPr="00E07B5A">
        <w:rPr>
          <w:rFonts w:ascii="Calibri" w:eastAsia="Times New Roman" w:hAnsi="Calibri" w:cs="Calibri"/>
          <w:b/>
          <w:bCs/>
          <w:lang w:eastAsia="en-GB"/>
        </w:rPr>
        <w:t>GENERALITĂȚI</w:t>
      </w:r>
    </w:p>
    <w:p w14:paraId="050212D0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CU O STRATEGIE OPTIMĂ</w:t>
      </w:r>
      <w:r>
        <w:rPr>
          <w:rFonts w:ascii="Calibri" w:eastAsia="Times New Roman" w:hAnsi="Calibri" w:cs="Calibri"/>
          <w:lang w:eastAsia="en-GB"/>
        </w:rPr>
        <w:t xml:space="preserve">, </w:t>
      </w:r>
      <w:r w:rsidRPr="00C475C0">
        <w:rPr>
          <w:rFonts w:ascii="Calibri" w:eastAsia="Times New Roman" w:hAnsi="Calibri" w:cs="Calibri"/>
          <w:lang w:eastAsia="en-GB"/>
        </w:rPr>
        <w:t>ACEST JOC ARE UN PROCENT TEORETIC DE RETURNARE LA JUCĂTOR (RTP) DE 96,45%</w:t>
      </w:r>
    </w:p>
    <w:p w14:paraId="3B9879BF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CU O STRATEGIE OPTIMĂ, FIECARE ÎNVÂRTIRE SUPLIMENTARĂ ARE UN PROCENT TEORETIC DE RETURNARE LA JUCĂTOR (RTP) DE 95,08%</w:t>
      </w:r>
    </w:p>
    <w:p w14:paraId="63837977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SIMBOLURILE FREE SPIN SUNT ÎNDEPĂRTATE DE PE ROLE ÎN TIMPUL ÎNVÂRTIRILOR SUPLIMENTARE</w:t>
      </w:r>
    </w:p>
    <w:p w14:paraId="45D7A558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ÎN TIMPUL ÎNVÂRTIRILOR SUPLIMENTARE, ESTE POSIBIL CA UNELE PREMII POTENȚIALE SĂ NECESITE SIMBOLURI SUPER WILD</w:t>
      </w:r>
      <w:r>
        <w:rPr>
          <w:rFonts w:ascii="Calibri" w:eastAsia="Times New Roman" w:hAnsi="Calibri" w:cs="Calibri"/>
          <w:lang w:eastAsia="en-GB"/>
        </w:rPr>
        <w:t>.</w:t>
      </w:r>
    </w:p>
    <w:p w14:paraId="7CEEF602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PREȚURILE PENTRU ÎNVÂRTIRILE SUPLIMENTARE SUNT ROTUNJITE LA CEA MAI APROPIATĂ VALOARE ÎNTREAGĂ, CEEA CE AR PUTEA AFECTA VALOAREA RTP</w:t>
      </w:r>
    </w:p>
    <w:p w14:paraId="7660B125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DEFECȚIUNILE ANULEAZĂ TOATE PLĂȚILE ȘI JOCURILE</w:t>
      </w:r>
    </w:p>
    <w:p w14:paraId="7678D38C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14588C7C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241236CF" w14:textId="77777777" w:rsidR="00312080" w:rsidRPr="00E07B5A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  <w:r w:rsidRPr="00E07B5A">
        <w:rPr>
          <w:rFonts w:ascii="Calibri" w:eastAsia="Times New Roman" w:hAnsi="Calibri" w:cs="Calibri"/>
          <w:b/>
          <w:bCs/>
          <w:lang w:eastAsia="en-GB"/>
        </w:rPr>
        <w:t>JOCURI GRATUITE</w:t>
      </w:r>
    </w:p>
    <w:p w14:paraId="69CD5ACB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DACĂ UNUI JUCĂTOR I SE ACORDĂ UN JOC GRATUIT DE SLINGO PIGGY BANK</w:t>
      </w:r>
      <w:r>
        <w:rPr>
          <w:rFonts w:ascii="Calibri" w:eastAsia="Times New Roman" w:hAnsi="Calibri" w:cs="Calibri"/>
          <w:lang w:eastAsia="en-GB"/>
        </w:rPr>
        <w:t>,</w:t>
      </w:r>
      <w:r w:rsidRPr="00C475C0">
        <w:rPr>
          <w:rFonts w:ascii="Calibri" w:eastAsia="Times New Roman" w:hAnsi="Calibri" w:cs="Calibri"/>
          <w:lang w:eastAsia="en-GB"/>
        </w:rPr>
        <w:t xml:space="preserve"> ACESTA VA PUTEA SĂ JOACE GRATIS JOCUL DE BAZĂ, LA O VALOARE PRESTABILITĂ A MIZEI</w:t>
      </w:r>
      <w:r>
        <w:rPr>
          <w:rFonts w:ascii="Calibri" w:eastAsia="Times New Roman" w:hAnsi="Calibri" w:cs="Calibri"/>
          <w:lang w:eastAsia="en-GB"/>
        </w:rPr>
        <w:t>.</w:t>
      </w:r>
    </w:p>
    <w:p w14:paraId="06211569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DUPĂ TERMINAREA JOCULUI DE BAZĂ, CÂȘTIGURILE ACUMULATE PRIN COMPLETAREA DE SLINGO-URI PE ORIZONTALĂ</w:t>
      </w:r>
      <w:r>
        <w:rPr>
          <w:rFonts w:ascii="Calibri" w:eastAsia="Times New Roman" w:hAnsi="Calibri" w:cs="Calibri"/>
          <w:lang w:eastAsia="en-GB"/>
        </w:rPr>
        <w:t xml:space="preserve">, </w:t>
      </w:r>
      <w:r w:rsidRPr="00C475C0">
        <w:rPr>
          <w:rFonts w:ascii="Calibri" w:eastAsia="Times New Roman" w:hAnsi="Calibri" w:cs="Calibri"/>
          <w:lang w:eastAsia="en-GB"/>
        </w:rPr>
        <w:t>VERTICALĂ SAU DIAGONALĂ ORI PRIN ALTE BONUSURI CU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SIMBOLURI SPECIALE VOR FI AFIȘATE JUCĂTORULUI ȘI VOR FI COLECTATE</w:t>
      </w:r>
    </w:p>
    <w:p w14:paraId="3E3F13B1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PENTRU EVITAREA ORICĂROR NECLARITĂȚI</w:t>
      </w:r>
      <w:r>
        <w:rPr>
          <w:rFonts w:ascii="Calibri" w:eastAsia="Times New Roman" w:hAnsi="Calibri" w:cs="Calibri"/>
          <w:lang w:eastAsia="en-GB"/>
        </w:rPr>
        <w:t xml:space="preserve">, </w:t>
      </w:r>
      <w:r w:rsidRPr="00C475C0">
        <w:rPr>
          <w:rFonts w:ascii="Calibri" w:eastAsia="Times New Roman" w:hAnsi="Calibri" w:cs="Calibri"/>
          <w:lang w:eastAsia="en-GB"/>
        </w:rPr>
        <w:t>JOCUL GRATUIT ESTE CONSIDERAT CA FIIND O MIZĂ CU BANI BONUS</w:t>
      </w:r>
      <w:r>
        <w:rPr>
          <w:rFonts w:ascii="Calibri" w:eastAsia="Times New Roman" w:hAnsi="Calibri" w:cs="Calibri"/>
          <w:lang w:eastAsia="en-GB"/>
        </w:rPr>
        <w:t>.</w:t>
      </w:r>
    </w:p>
    <w:p w14:paraId="14E35022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</w:p>
    <w:p w14:paraId="6F85F23A" w14:textId="77777777" w:rsidR="00312080" w:rsidRPr="00E07B5A" w:rsidRDefault="00312080" w:rsidP="00312080">
      <w:pPr>
        <w:rPr>
          <w:rFonts w:ascii="Calibri" w:eastAsia="Times New Roman" w:hAnsi="Calibri" w:cs="Calibri"/>
          <w:b/>
          <w:bCs/>
          <w:lang w:eastAsia="en-GB"/>
        </w:rPr>
      </w:pPr>
      <w:r w:rsidRPr="00E07B5A">
        <w:rPr>
          <w:rFonts w:ascii="Calibri" w:eastAsia="Times New Roman" w:hAnsi="Calibri" w:cs="Calibri"/>
          <w:b/>
          <w:bCs/>
          <w:lang w:eastAsia="en-GB"/>
        </w:rPr>
        <w:t>JOCURI ÎN AȘTEPTARE</w:t>
      </w:r>
    </w:p>
    <w:p w14:paraId="00AA9F06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JOCURILE NETERMINATE VOR FI FINALIZATE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C475C0">
        <w:rPr>
          <w:rFonts w:ascii="Calibri" w:eastAsia="Times New Roman" w:hAnsi="Calibri" w:cs="Calibri"/>
          <w:lang w:eastAsia="en-GB"/>
        </w:rPr>
        <w:t>AUTOMAT ÎN</w:t>
      </w:r>
      <w:r>
        <w:rPr>
          <w:rFonts w:ascii="Calibri" w:eastAsia="Times New Roman" w:hAnsi="Calibri" w:cs="Calibri"/>
          <w:lang w:eastAsia="en-GB"/>
        </w:rPr>
        <w:t xml:space="preserve"> TERMEN DE</w:t>
      </w:r>
      <w:r w:rsidRPr="00C475C0">
        <w:rPr>
          <w:rFonts w:ascii="Calibri" w:eastAsia="Times New Roman" w:hAnsi="Calibri" w:cs="Calibri"/>
          <w:lang w:eastAsia="en-GB"/>
        </w:rPr>
        <w:t xml:space="preserve"> 3 DE ORE DE LA LANSARE</w:t>
      </w:r>
      <w:r>
        <w:rPr>
          <w:rFonts w:ascii="Calibri" w:eastAsia="Times New Roman" w:hAnsi="Calibri" w:cs="Calibri"/>
          <w:lang w:eastAsia="en-GB"/>
        </w:rPr>
        <w:t>.</w:t>
      </w:r>
    </w:p>
    <w:p w14:paraId="2CA357B6" w14:textId="77777777" w:rsidR="00312080" w:rsidRDefault="00312080" w:rsidP="00312080">
      <w:pPr>
        <w:rPr>
          <w:rFonts w:ascii="Calibri" w:eastAsia="Times New Roman" w:hAnsi="Calibri" w:cs="Calibri"/>
          <w:lang w:eastAsia="en-GB"/>
        </w:rPr>
      </w:pPr>
      <w:r w:rsidRPr="00C475C0">
        <w:rPr>
          <w:rFonts w:ascii="Calibri" w:eastAsia="Times New Roman" w:hAnsi="Calibri" w:cs="Calibri"/>
          <w:lang w:eastAsia="en-GB"/>
        </w:rPr>
        <w:t>TOATE ÎNVÂRTIRILE RĂMASE SE VOR JUCA CU UN GENERATOR DE NUMERE ALEATORII</w:t>
      </w:r>
      <w:r>
        <w:rPr>
          <w:rFonts w:ascii="Calibri" w:eastAsia="Times New Roman" w:hAnsi="Calibri" w:cs="Calibri"/>
          <w:lang w:eastAsia="en-GB"/>
        </w:rPr>
        <w:t xml:space="preserve">, </w:t>
      </w:r>
      <w:r w:rsidRPr="00C475C0">
        <w:rPr>
          <w:rFonts w:ascii="Calibri" w:eastAsia="Times New Roman" w:hAnsi="Calibri" w:cs="Calibri"/>
          <w:lang w:eastAsia="en-GB"/>
        </w:rPr>
        <w:t>FOLOSIT PENTRU A LUA TOATE DECIZIILE ÎN LOCUL JUCĂTORULUI</w:t>
      </w:r>
      <w:r>
        <w:rPr>
          <w:rFonts w:ascii="Calibri" w:eastAsia="Times New Roman" w:hAnsi="Calibri" w:cs="Calibri"/>
          <w:lang w:eastAsia="en-GB"/>
        </w:rPr>
        <w:t>.</w:t>
      </w:r>
    </w:p>
    <w:p w14:paraId="7AD5D087" w14:textId="3B92628B" w:rsidR="00F45AEF" w:rsidRDefault="00312080" w:rsidP="00312080">
      <w:r w:rsidRPr="00C475C0">
        <w:rPr>
          <w:rFonts w:ascii="Calibri" w:eastAsia="Times New Roman" w:hAnsi="Calibri" w:cs="Calibri"/>
          <w:lang w:eastAsia="en-GB"/>
        </w:rPr>
        <w:t>EVENTUALELE CÂȘTIGURI VOR FI CREDITATE AUTOMAT</w:t>
      </w:r>
      <w:r>
        <w:rPr>
          <w:rFonts w:ascii="Calibri" w:eastAsia="Times New Roman" w:hAnsi="Calibri" w:cs="Calibri"/>
          <w:lang w:eastAsia="en-GB"/>
        </w:rPr>
        <w:t>.</w:t>
      </w:r>
    </w:p>
    <w:sectPr w:rsidR="00F4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80"/>
    <w:rsid w:val="0003419B"/>
    <w:rsid w:val="00312080"/>
    <w:rsid w:val="004E1DB6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92B26"/>
  <w15:chartTrackingRefBased/>
  <w15:docId w15:val="{30A3AC18-DC59-C847-8830-74060AD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3013</Characters>
  <Application>Microsoft Office Word</Application>
  <DocSecurity>0</DocSecurity>
  <Lines>65</Lines>
  <Paragraphs>53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Wellard</dc:creator>
  <cp:keywords/>
  <dc:description/>
  <cp:lastModifiedBy>Linda Wellard</cp:lastModifiedBy>
  <cp:revision>1</cp:revision>
  <dcterms:created xsi:type="dcterms:W3CDTF">2023-04-26T10:09:00Z</dcterms:created>
  <dcterms:modified xsi:type="dcterms:W3CDTF">2023-04-26T10:10:00Z</dcterms:modified>
</cp:coreProperties>
</file>