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869" w14:textId="5BE4D047" w:rsidR="009017C1" w:rsidRPr="009017C1" w:rsidRDefault="009017C1" w:rsidP="009017C1">
      <w:pPr>
        <w:rPr>
          <w:b/>
          <w:bCs/>
          <w:sz w:val="32"/>
          <w:szCs w:val="32"/>
        </w:rPr>
      </w:pPr>
      <w:r w:rsidRPr="009017C1">
        <w:rPr>
          <w:b/>
          <w:bCs/>
          <w:sz w:val="32"/>
          <w:szCs w:val="32"/>
        </w:rPr>
        <w:t>SLINGO PIGGY BANK</w:t>
      </w:r>
    </w:p>
    <w:p w14:paraId="1AF749EF" w14:textId="77777777" w:rsidR="009017C1" w:rsidRDefault="009017C1" w:rsidP="009017C1"/>
    <w:p w14:paraId="65128CFC" w14:textId="77777777" w:rsidR="009017C1" w:rsidRDefault="009017C1" w:rsidP="009017C1"/>
    <w:p w14:paraId="7556A3A8" w14:textId="1BDC14B1" w:rsidR="009017C1" w:rsidRDefault="009017C1" w:rsidP="009017C1">
      <w:r>
        <w:t>O SLINGO É UMA COMBINAÇÃO DE SLOTS E BINGO</w:t>
      </w:r>
    </w:p>
    <w:p w14:paraId="17D16A4E" w14:textId="77777777" w:rsidR="009017C1" w:rsidRDefault="009017C1" w:rsidP="009017C1">
      <w:r>
        <w:t>COMPLETE SLINGOS PARA SUBIR NA TABELA DE PAGAMENTOS</w:t>
      </w:r>
    </w:p>
    <w:p w14:paraId="57E7F8FE" w14:textId="77777777" w:rsidR="009017C1" w:rsidRDefault="009017C1" w:rsidP="009017C1">
      <w:r>
        <w:t>ATIVE O BÓNUS DO PORCO A PARTIR DO CARRETEL OU DA TABELA SLINGO</w:t>
      </w:r>
    </w:p>
    <w:p w14:paraId="79480D20" w14:textId="77777777" w:rsidR="009017C1" w:rsidRDefault="009017C1" w:rsidP="009017C1">
      <w:r>
        <w:t>SELECIONE A SUA APOSTA E PRIMA INICIAR PARA COMEÇAR A JOGAR</w:t>
      </w:r>
    </w:p>
    <w:p w14:paraId="5C2C7132" w14:textId="77777777" w:rsidR="009017C1" w:rsidRDefault="009017C1" w:rsidP="009017C1"/>
    <w:p w14:paraId="2FFF6CA6" w14:textId="77777777" w:rsidR="009017C1" w:rsidRDefault="009017C1" w:rsidP="009017C1">
      <w:r>
        <w:t xml:space="preserve">TEM 10 RODADAS PARA FAZER CORRESPONDER OS NÚMEROS DO CARRETEL COM OS DA </w:t>
      </w:r>
    </w:p>
    <w:p w14:paraId="74F7DBD7" w14:textId="77777777" w:rsidR="009017C1" w:rsidRDefault="009017C1" w:rsidP="009017C1">
      <w:r>
        <w:t>GRELHA</w:t>
      </w:r>
    </w:p>
    <w:p w14:paraId="63B9C881" w14:textId="77777777" w:rsidR="009017C1" w:rsidRDefault="009017C1" w:rsidP="009017C1">
      <w:r>
        <w:t>COMPLETE SLINGOS PARA SUBIR NA TABELA DE PAGAMENTOS</w:t>
      </w:r>
    </w:p>
    <w:p w14:paraId="694DF160" w14:textId="77777777" w:rsidR="009017C1" w:rsidRDefault="009017C1" w:rsidP="009017C1"/>
    <w:p w14:paraId="6E31DB05" w14:textId="77777777" w:rsidR="009017C1" w:rsidRDefault="009017C1" w:rsidP="009017C1">
      <w:r>
        <w:t>OS SÍMBOLOS WILD PERMITEM-LHE MARCAR QUALQUER NÚMERO NA COLUNA ACIMA</w:t>
      </w:r>
    </w:p>
    <w:p w14:paraId="09AC4548" w14:textId="77777777" w:rsidR="009017C1" w:rsidRDefault="009017C1" w:rsidP="009017C1">
      <w:r>
        <w:t>OS SÍMBOLOS DE RODADA GRÁTIS ADICIONAM UMA RODADA EXTRA</w:t>
      </w:r>
    </w:p>
    <w:p w14:paraId="30EA9560" w14:textId="77777777" w:rsidR="009017C1" w:rsidRDefault="009017C1" w:rsidP="009017C1"/>
    <w:p w14:paraId="327162E3" w14:textId="77777777" w:rsidR="009017C1" w:rsidRDefault="009017C1" w:rsidP="009017C1">
      <w:r>
        <w:t>OS SUPER WILDS PERMITEM-LHE MARCAR QUALQUER NÚMERO NA GRELHA</w:t>
      </w:r>
    </w:p>
    <w:p w14:paraId="42EB5E3B" w14:textId="77777777" w:rsidR="009017C1" w:rsidRDefault="009017C1" w:rsidP="009017C1">
      <w:r>
        <w:t>OS SÍMBOLOS BLOQUEADORES NÃO FAZEM NADA</w:t>
      </w:r>
    </w:p>
    <w:p w14:paraId="5A8AC703" w14:textId="77777777" w:rsidR="009017C1" w:rsidRDefault="009017C1" w:rsidP="009017C1"/>
    <w:p w14:paraId="1901A62B" w14:textId="77777777" w:rsidR="009017C1" w:rsidRDefault="009017C1" w:rsidP="009017C1">
      <w:r>
        <w:t>SUBA NA TABELA DE PAGAMENTOS PARA GANHAR DINHEIRO OU UM JOGO DE BÓNUS</w:t>
      </w:r>
    </w:p>
    <w:p w14:paraId="6F507E8F" w14:textId="77777777" w:rsidR="009017C1" w:rsidRDefault="009017C1" w:rsidP="009017C1">
      <w:r>
        <w:t>À MEDIDA QUE SOBE NA TABELA DE PAGAMENTOS, RECEBE MAIS ESCOLHAS E MULTIPLICADORES MAIORES</w:t>
      </w:r>
    </w:p>
    <w:p w14:paraId="7E1423F7" w14:textId="77777777" w:rsidR="009017C1" w:rsidRDefault="009017C1" w:rsidP="009017C1"/>
    <w:p w14:paraId="65B4A9D9" w14:textId="77777777" w:rsidR="009017C1" w:rsidRDefault="009017C1" w:rsidP="009017C1">
      <w:r>
        <w:t>3 OU MAIS SÍMBOLOS DE BÓNUS À VISTA ATIVAM O BÓNUS</w:t>
      </w:r>
    </w:p>
    <w:p w14:paraId="5EE4D20E" w14:textId="77777777" w:rsidR="009017C1" w:rsidRDefault="009017C1" w:rsidP="009017C1">
      <w:r>
        <w:t>MAIS SÍMBOLOS ATIVADORES ADICIONAM MAIS ESCOLHAS E MULTIPLICADORES MAIORES</w:t>
      </w:r>
    </w:p>
    <w:p w14:paraId="0B5B5654" w14:textId="77777777" w:rsidR="009017C1" w:rsidRDefault="009017C1" w:rsidP="009017C1"/>
    <w:p w14:paraId="4A0B95EE" w14:textId="77777777" w:rsidR="009017C1" w:rsidRDefault="009017C1" w:rsidP="009017C1"/>
    <w:p w14:paraId="398394E4" w14:textId="77777777" w:rsidR="009017C1" w:rsidRDefault="009017C1" w:rsidP="009017C1">
      <w:r>
        <w:rPr>
          <w:b/>
        </w:rPr>
        <w:t>BÓNUS DE PORCO</w:t>
      </w:r>
    </w:p>
    <w:p w14:paraId="07F3C8F8" w14:textId="77777777" w:rsidR="009017C1" w:rsidRDefault="009017C1" w:rsidP="009017C1">
      <w:r>
        <w:t>ESCOLHA UM PORCO PARA REVELAR UM PRÉMIO</w:t>
      </w:r>
    </w:p>
    <w:p w14:paraId="0C8B703C" w14:textId="77777777" w:rsidR="009017C1" w:rsidRDefault="009017C1" w:rsidP="009017C1"/>
    <w:p w14:paraId="2E719947" w14:textId="77777777" w:rsidR="009017C1" w:rsidRDefault="009017C1" w:rsidP="009017C1">
      <w:r>
        <w:t>SE ENCONTRAR CHUPA-CHUPAS, OBTÉM MAIS ESCOLHAS DE DINHEIRO</w:t>
      </w:r>
    </w:p>
    <w:p w14:paraId="571201B2" w14:textId="77777777" w:rsidR="009017C1" w:rsidRDefault="009017C1" w:rsidP="009017C1"/>
    <w:p w14:paraId="68D7FFC0" w14:textId="77777777" w:rsidR="009017C1" w:rsidRDefault="009017C1" w:rsidP="009017C1"/>
    <w:p w14:paraId="417B4CC8" w14:textId="77777777" w:rsidR="009017C1" w:rsidRDefault="009017C1" w:rsidP="009017C1">
      <w:r>
        <w:rPr>
          <w:b/>
        </w:rPr>
        <w:t>RODADAS EXTRA</w:t>
      </w:r>
    </w:p>
    <w:p w14:paraId="323D5AF1" w14:textId="77777777" w:rsidR="009017C1" w:rsidRDefault="009017C1" w:rsidP="009017C1">
      <w:r>
        <w:t>AS RODADAS EXTRA ESTÃO DISPONÍVEIS APÓS CADA JOGO</w:t>
      </w:r>
    </w:p>
    <w:p w14:paraId="0A24C64C" w14:textId="77777777" w:rsidR="009017C1" w:rsidRDefault="009017C1" w:rsidP="009017C1"/>
    <w:p w14:paraId="76D6918F" w14:textId="77777777" w:rsidR="009017C1" w:rsidRDefault="009017C1" w:rsidP="009017C1">
      <w:r>
        <w:t>O PREÇO DE CADA RODADA DEPENDE DA POSIÇÃO NA GRELHA E DOS POTENCIAIS PRÉMIOS</w:t>
      </w:r>
    </w:p>
    <w:p w14:paraId="5C3C9AB1" w14:textId="77777777" w:rsidR="009017C1" w:rsidRDefault="009017C1" w:rsidP="009017C1"/>
    <w:p w14:paraId="209B1C21" w14:textId="77777777" w:rsidR="009017C1" w:rsidRDefault="009017C1" w:rsidP="009017C1">
      <w:r>
        <w:t>OS PREÇOS APRESENTADOS PODEM EXCEDER A SUA APOSTA BASE</w:t>
      </w:r>
    </w:p>
    <w:p w14:paraId="5FC7622C" w14:textId="77777777" w:rsidR="009017C1" w:rsidRDefault="009017C1" w:rsidP="009017C1"/>
    <w:p w14:paraId="7992D728" w14:textId="77777777" w:rsidR="009017C1" w:rsidRDefault="009017C1" w:rsidP="009017C1">
      <w:r>
        <w:t>RECOLHA OU COMPRE MAIS RODADAS</w:t>
      </w:r>
    </w:p>
    <w:p w14:paraId="59E28412" w14:textId="77777777" w:rsidR="009017C1" w:rsidRDefault="009017C1" w:rsidP="009017C1"/>
    <w:p w14:paraId="11550A14" w14:textId="77777777" w:rsidR="009017C1" w:rsidRDefault="009017C1" w:rsidP="009017C1">
      <w:r>
        <w:t>O PREÇO DA PRÓXIMA RODADA É EXIBIDO NO BOTÃO PARA RODAR</w:t>
      </w:r>
    </w:p>
    <w:p w14:paraId="18D40A36" w14:textId="77777777" w:rsidR="009017C1" w:rsidRDefault="009017C1" w:rsidP="009017C1"/>
    <w:p w14:paraId="06704E27" w14:textId="77777777" w:rsidR="009017C1" w:rsidRDefault="009017C1" w:rsidP="009017C1"/>
    <w:p w14:paraId="1D72DA14" w14:textId="77777777" w:rsidR="009017C1" w:rsidRDefault="009017C1" w:rsidP="009017C1">
      <w:r>
        <w:rPr>
          <w:b/>
        </w:rPr>
        <w:t>LINHAS DE PAGAMENTO</w:t>
      </w:r>
    </w:p>
    <w:p w14:paraId="56F1C177" w14:textId="19BDF0FB" w:rsidR="009017C1" w:rsidRDefault="009017C1" w:rsidP="009017C1">
      <w:r>
        <w:lastRenderedPageBreak/>
        <w:t>HÁ 12 LINHAS DE PAGAMENTO E 11 PRÉMIOS NA TABELA DE PAGAMENTOS PORQUE O ÚLTIMO NÚMERO DA GRELHA ATRIBUIRÁ SEMPRE, PELO MENOS, 2 LINHAS DE PAGAMENTO.</w:t>
      </w:r>
    </w:p>
    <w:p w14:paraId="1397E759" w14:textId="77777777" w:rsidR="009017C1" w:rsidRDefault="009017C1" w:rsidP="009017C1"/>
    <w:p w14:paraId="4592F123" w14:textId="77777777" w:rsidR="009017C1" w:rsidRDefault="009017C1" w:rsidP="009017C1"/>
    <w:p w14:paraId="3139A136" w14:textId="77777777" w:rsidR="009017C1" w:rsidRDefault="009017C1" w:rsidP="009017C1">
      <w:r>
        <w:rPr>
          <w:b/>
        </w:rPr>
        <w:t>MELHOR ESTRATÉGIA</w:t>
      </w:r>
    </w:p>
    <w:p w14:paraId="0AEA51C3" w14:textId="77777777" w:rsidR="009017C1" w:rsidRDefault="009017C1" w:rsidP="009017C1">
      <w:r>
        <w:t xml:space="preserve">A MELHOR ESTRATÉGIA DITA QUE A SELEÇÃO PARA AS POSIÇÕES DE WILDS E SUPER WILDS </w:t>
      </w:r>
    </w:p>
    <w:p w14:paraId="5A4F61B5" w14:textId="77777777" w:rsidR="009017C1" w:rsidRDefault="009017C1" w:rsidP="009017C1">
      <w:r>
        <w:t xml:space="preserve">DEVE SER SEMPRE AQUELA QUE FARÁ COM QUE </w:t>
      </w:r>
      <w:proofErr w:type="spellStart"/>
      <w:r>
        <w:t>O</w:t>
      </w:r>
      <w:proofErr w:type="spellEnd"/>
      <w:r>
        <w:t xml:space="preserve"> JOGADOR ESTEJA MAIS PERTO DE </w:t>
      </w:r>
    </w:p>
    <w:p w14:paraId="356A3992" w14:textId="32643B9D" w:rsidR="00F45AEF" w:rsidRDefault="009017C1" w:rsidP="009017C1">
      <w:r>
        <w:t>COMPLETAR UM SLINGO.</w:t>
      </w:r>
    </w:p>
    <w:p w14:paraId="16EC03A8" w14:textId="77777777" w:rsidR="009017C1" w:rsidRDefault="009017C1" w:rsidP="009017C1"/>
    <w:p w14:paraId="7012BB79" w14:textId="77777777" w:rsidR="009017C1" w:rsidRDefault="009017C1" w:rsidP="009017C1">
      <w:r>
        <w:t xml:space="preserve">QUANDO ESTÃO DISPONÍVEIS VÁRIAS POSIÇÕES COM O MESMO CRITÉRIO, A PREFERÊNCIA </w:t>
      </w:r>
    </w:p>
    <w:p w14:paraId="135CF43E" w14:textId="699461D9" w:rsidR="009017C1" w:rsidRDefault="009017C1" w:rsidP="009017C1">
      <w:r>
        <w:t>É DADA ÀS POSIÇÕES QUE ABRANGEM MAIS SLINGOS (LINHAS DE PAGAMENTO</w:t>
      </w:r>
      <w:r>
        <w:t>.</w:t>
      </w:r>
    </w:p>
    <w:p w14:paraId="7B5A10F6" w14:textId="77777777" w:rsidR="009017C1" w:rsidRDefault="009017C1" w:rsidP="009017C1"/>
    <w:p w14:paraId="2BA94B31" w14:textId="77777777" w:rsidR="009017C1" w:rsidRDefault="009017C1" w:rsidP="009017C1">
      <w:r>
        <w:t xml:space="preserve">POR EXEMPLO, O QUADRADO CENTRAL SERIA PREFERÍVEL, DADO QUE ESTÁ INCLUÍDO </w:t>
      </w:r>
    </w:p>
    <w:p w14:paraId="2A16117A" w14:textId="25380CDD" w:rsidR="009017C1" w:rsidRDefault="009017C1" w:rsidP="009017C1">
      <w:r>
        <w:t>NUMA LINHA HORIZONTAL, NUMA LINHA VERTICAL E EM DUAS LINHAS DIAGONAIS</w:t>
      </w:r>
      <w:r>
        <w:t>.</w:t>
      </w:r>
    </w:p>
    <w:p w14:paraId="79284A79" w14:textId="77777777" w:rsidR="009017C1" w:rsidRDefault="009017C1" w:rsidP="009017C1"/>
    <w:p w14:paraId="35EE3255" w14:textId="77777777" w:rsidR="009017C1" w:rsidRDefault="009017C1" w:rsidP="009017C1">
      <w:r>
        <w:t xml:space="preserve">QUANDO EXISTEM VÁRIAS POSIÇÕES COM OS MESMOS CRITÉRIOS, É FEITA UMA ESCOLHA </w:t>
      </w:r>
    </w:p>
    <w:p w14:paraId="260F59A1" w14:textId="3DBBC624" w:rsidR="009017C1" w:rsidRDefault="009017C1" w:rsidP="009017C1">
      <w:r>
        <w:t>ALEATÓRIA</w:t>
      </w:r>
      <w:r>
        <w:t>.</w:t>
      </w:r>
    </w:p>
    <w:p w14:paraId="6C3724FC" w14:textId="77777777" w:rsidR="009017C1" w:rsidRDefault="009017C1" w:rsidP="009017C1"/>
    <w:p w14:paraId="09FC4582" w14:textId="77777777" w:rsidR="009017C1" w:rsidRDefault="009017C1" w:rsidP="009017C1"/>
    <w:p w14:paraId="5019B242" w14:textId="04D863B3" w:rsidR="009017C1" w:rsidRDefault="009017C1" w:rsidP="009017C1">
      <w:pPr>
        <w:rPr>
          <w:b/>
        </w:rPr>
      </w:pPr>
      <w:r>
        <w:rPr>
          <w:b/>
        </w:rPr>
        <w:t>GERAL</w:t>
      </w:r>
    </w:p>
    <w:p w14:paraId="0A075392" w14:textId="561DB884" w:rsidR="009017C1" w:rsidRDefault="009017C1" w:rsidP="009017C1">
      <w:r>
        <w:t>COM BASE NA MELHOR ESTRATÉGIA, ESTE JOGO TEM UM RTP DE 96,45%</w:t>
      </w:r>
    </w:p>
    <w:p w14:paraId="711B69CE" w14:textId="77777777" w:rsidR="009017C1" w:rsidRDefault="009017C1" w:rsidP="009017C1"/>
    <w:p w14:paraId="6E6ADAB3" w14:textId="14550A07" w:rsidR="009017C1" w:rsidRDefault="009017C1" w:rsidP="009017C1">
      <w:r>
        <w:t>COM BASE NA MELHOR ESTRATÉGIA, CADA RODADA EXTRA TEM UM RTP DE 95,08%</w:t>
      </w:r>
    </w:p>
    <w:p w14:paraId="5C76A428" w14:textId="77777777" w:rsidR="009017C1" w:rsidRDefault="009017C1" w:rsidP="009017C1">
      <w:pPr>
        <w:rPr>
          <w:b/>
        </w:rPr>
      </w:pPr>
    </w:p>
    <w:p w14:paraId="41319CFC" w14:textId="673A78AF" w:rsidR="009017C1" w:rsidRDefault="009017C1" w:rsidP="009017C1">
      <w:r>
        <w:t>OS SÍMBOLOS RODADA GRÁTIS SÃO RETIRADOS DOS CARRETÉIS NAS RODADAS EXTRA</w:t>
      </w:r>
      <w:r>
        <w:t>.</w:t>
      </w:r>
    </w:p>
    <w:p w14:paraId="4D79F96D" w14:textId="77777777" w:rsidR="009017C1" w:rsidRDefault="009017C1" w:rsidP="009017C1"/>
    <w:p w14:paraId="4CB8F683" w14:textId="20337DE8" w:rsidR="009017C1" w:rsidRDefault="009017C1" w:rsidP="009017C1">
      <w:r>
        <w:t>NAS RODADAS EXTRA, ALGUNS PRÉMIOS POTENCIAIS PODERÃO EXIGIR SUPER WILDS</w:t>
      </w:r>
      <w:r>
        <w:t>.</w:t>
      </w:r>
    </w:p>
    <w:p w14:paraId="751CADE5" w14:textId="77777777" w:rsidR="009017C1" w:rsidRDefault="009017C1" w:rsidP="009017C1"/>
    <w:p w14:paraId="215CF1D0" w14:textId="77777777" w:rsidR="009017C1" w:rsidRDefault="009017C1" w:rsidP="009017C1">
      <w:r>
        <w:t xml:space="preserve">OS PREÇOS DAS RODADAS EXTRA SÃO ARREDONDADOS PARA O VALOR INTEIRO SUPERIOR </w:t>
      </w:r>
    </w:p>
    <w:p w14:paraId="5258525F" w14:textId="6C0FB326" w:rsidR="009017C1" w:rsidRDefault="009017C1" w:rsidP="009017C1">
      <w:r>
        <w:t>MAIS PRÓXIMO, O QUE PODE AFETAR O RTP</w:t>
      </w:r>
      <w:r>
        <w:t>.</w:t>
      </w:r>
    </w:p>
    <w:p w14:paraId="33B494AF" w14:textId="77777777" w:rsidR="009017C1" w:rsidRDefault="009017C1" w:rsidP="009017C1"/>
    <w:p w14:paraId="30D2F519" w14:textId="28119DBF" w:rsidR="009017C1" w:rsidRDefault="009017C1" w:rsidP="009017C1">
      <w:r>
        <w:t>AS ANOMALIAS ANULAM TODOS OS PAGAMENTOS E JOGADAS</w:t>
      </w:r>
    </w:p>
    <w:p w14:paraId="112BD431" w14:textId="77777777" w:rsidR="009017C1" w:rsidRDefault="009017C1" w:rsidP="009017C1"/>
    <w:p w14:paraId="6F5ED7E9" w14:textId="77777777" w:rsidR="009017C1" w:rsidRDefault="009017C1" w:rsidP="009017C1"/>
    <w:p w14:paraId="73221A03" w14:textId="7E4CE7C3" w:rsidR="009017C1" w:rsidRDefault="009017C1" w:rsidP="009017C1">
      <w:pPr>
        <w:rPr>
          <w:b/>
        </w:rPr>
      </w:pPr>
      <w:r>
        <w:rPr>
          <w:b/>
        </w:rPr>
        <w:t>JOGOS GRÁTIS</w:t>
      </w:r>
    </w:p>
    <w:p w14:paraId="43E6F909" w14:textId="77777777" w:rsidR="009017C1" w:rsidRDefault="009017C1" w:rsidP="009017C1">
      <w:r>
        <w:t xml:space="preserve">SE UM JOGADOR RECEBER UM JOGO GRÁTIS DE SLINGO PIGGY BANK, PODERÁ JOGAR O </w:t>
      </w:r>
    </w:p>
    <w:p w14:paraId="06859A3B" w14:textId="29027FF3" w:rsidR="009017C1" w:rsidRDefault="009017C1" w:rsidP="009017C1">
      <w:r>
        <w:t xml:space="preserve">JOGO BASE GRATUITAMENTE </w:t>
      </w:r>
      <w:proofErr w:type="gramStart"/>
      <w:r>
        <w:t>A</w:t>
      </w:r>
      <w:proofErr w:type="gramEnd"/>
      <w:r>
        <w:t xml:space="preserve"> UM VALOR DE APOSTA PREDEFINIDO</w:t>
      </w:r>
      <w:r>
        <w:t>.</w:t>
      </w:r>
    </w:p>
    <w:p w14:paraId="12A336CE" w14:textId="77777777" w:rsidR="009017C1" w:rsidRDefault="009017C1" w:rsidP="009017C1"/>
    <w:p w14:paraId="0A5ACEE4" w14:textId="77777777" w:rsidR="009017C1" w:rsidRDefault="009017C1" w:rsidP="009017C1">
      <w:r>
        <w:t xml:space="preserve">QUANDO O JOGO BASE É CONCLUÍDO, OS GANHOS ACUMULADOS POR COMPLETAR </w:t>
      </w:r>
    </w:p>
    <w:p w14:paraId="58BFAC96" w14:textId="77777777" w:rsidR="009017C1" w:rsidRDefault="009017C1" w:rsidP="009017C1">
      <w:r>
        <w:t xml:space="preserve">SLINGOS HORIZONTAIS, VERTICAIS OU DIAGONAIS OU OUTROS BÓNUS DE SÍMBOLOS </w:t>
      </w:r>
    </w:p>
    <w:p w14:paraId="5DB03251" w14:textId="3A541961" w:rsidR="009017C1" w:rsidRDefault="009017C1" w:rsidP="009017C1">
      <w:r>
        <w:t>ESPECIAIS SERÃO APRESENTADOS AO JOGADOR E RECOLHIDOS</w:t>
      </w:r>
      <w:r>
        <w:t>.</w:t>
      </w:r>
    </w:p>
    <w:p w14:paraId="0C6B3D60" w14:textId="77777777" w:rsidR="009017C1" w:rsidRDefault="009017C1" w:rsidP="009017C1"/>
    <w:p w14:paraId="46117932" w14:textId="77777777" w:rsidR="009017C1" w:rsidRDefault="009017C1" w:rsidP="009017C1">
      <w:r>
        <w:t xml:space="preserve">PARA EVITAR QUAISQUER DÚVIDAS, O JOGO GRÁTIS É CONSIDERADO UMA APOSTA </w:t>
      </w:r>
    </w:p>
    <w:p w14:paraId="6837B3F4" w14:textId="28BEA354" w:rsidR="009017C1" w:rsidRDefault="009017C1" w:rsidP="009017C1">
      <w:r>
        <w:t>DE DINHEIRO DE BÓNUS</w:t>
      </w:r>
      <w:r>
        <w:t>.</w:t>
      </w:r>
    </w:p>
    <w:p w14:paraId="10B2BA1E" w14:textId="77777777" w:rsidR="009017C1" w:rsidRDefault="009017C1" w:rsidP="009017C1"/>
    <w:p w14:paraId="52DCAF03" w14:textId="77777777" w:rsidR="009017C1" w:rsidRDefault="009017C1" w:rsidP="009017C1"/>
    <w:p w14:paraId="0126F061" w14:textId="4DE061A0" w:rsidR="009017C1" w:rsidRDefault="009017C1" w:rsidP="009017C1">
      <w:pPr>
        <w:rPr>
          <w:b/>
        </w:rPr>
      </w:pPr>
      <w:r>
        <w:rPr>
          <w:b/>
        </w:rPr>
        <w:lastRenderedPageBreak/>
        <w:t>JOGOS PENDENTES</w:t>
      </w:r>
    </w:p>
    <w:p w14:paraId="3C46F6B7" w14:textId="77777777" w:rsidR="009017C1" w:rsidRDefault="009017C1" w:rsidP="009017C1">
      <w:r>
        <w:t xml:space="preserve">OS JOGOS INCOMPLETOS SERÃO AUTOMATICAMENTE CONCLUÍDOS 3 HORAS APÓS O </w:t>
      </w:r>
    </w:p>
    <w:p w14:paraId="3ED63F4B" w14:textId="323A8912" w:rsidR="009017C1" w:rsidRDefault="009017C1" w:rsidP="009017C1">
      <w:r>
        <w:t>LANÇAMENTO</w:t>
      </w:r>
      <w:r>
        <w:t>.</w:t>
      </w:r>
    </w:p>
    <w:p w14:paraId="122E15AD" w14:textId="77777777" w:rsidR="009017C1" w:rsidRDefault="009017C1" w:rsidP="009017C1"/>
    <w:p w14:paraId="482C1A95" w14:textId="77777777" w:rsidR="009017C1" w:rsidRDefault="009017C1" w:rsidP="009017C1">
      <w:r>
        <w:t xml:space="preserve">AS RODADAS RESTANTES SERÃO JOGADAS POR UM GERADOR ALEATÓRIO DE NÚMEROS </w:t>
      </w:r>
    </w:p>
    <w:p w14:paraId="29129007" w14:textId="687604CE" w:rsidR="009017C1" w:rsidRDefault="009017C1" w:rsidP="009017C1">
      <w:r>
        <w:t>UTILIZADO PARA SIMULAR AS DECISÕES DO JOGADOR</w:t>
      </w:r>
      <w:r>
        <w:t>.</w:t>
      </w:r>
    </w:p>
    <w:p w14:paraId="0929E3A2" w14:textId="77777777" w:rsidR="009017C1" w:rsidRDefault="009017C1" w:rsidP="009017C1"/>
    <w:p w14:paraId="1E2B7E84" w14:textId="5405A6FE" w:rsidR="009017C1" w:rsidRDefault="009017C1" w:rsidP="009017C1">
      <w:r>
        <w:t>OS GANHOS SERÃO CREDITADOS AUTOMATICAMENTE</w:t>
      </w:r>
      <w:r>
        <w:t>.</w:t>
      </w:r>
    </w:p>
    <w:sectPr w:rsidR="0090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1"/>
    <w:rsid w:val="0003419B"/>
    <w:rsid w:val="004E1DB6"/>
    <w:rsid w:val="009017C1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A1EAE"/>
  <w15:chartTrackingRefBased/>
  <w15:docId w15:val="{909A7034-1EE1-AC4D-8246-C054A9B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C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2779</Characters>
  <Application>Microsoft Office Word</Application>
  <DocSecurity>0</DocSecurity>
  <Lines>60</Lines>
  <Paragraphs>49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Wellard</dc:creator>
  <cp:keywords/>
  <dc:description/>
  <cp:lastModifiedBy>Linda Wellard</cp:lastModifiedBy>
  <cp:revision>1</cp:revision>
  <dcterms:created xsi:type="dcterms:W3CDTF">2023-04-26T17:05:00Z</dcterms:created>
  <dcterms:modified xsi:type="dcterms:W3CDTF">2023-04-26T17:11:00Z</dcterms:modified>
</cp:coreProperties>
</file>