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FCE5" w14:textId="77777777" w:rsidR="00173701" w:rsidRPr="009017C1" w:rsidRDefault="00173701" w:rsidP="00173701">
      <w:pPr>
        <w:rPr>
          <w:b/>
          <w:bCs/>
          <w:sz w:val="32"/>
          <w:szCs w:val="32"/>
        </w:rPr>
      </w:pPr>
      <w:r w:rsidRPr="009017C1">
        <w:rPr>
          <w:b/>
          <w:bCs/>
          <w:sz w:val="32"/>
          <w:szCs w:val="32"/>
        </w:rPr>
        <w:t>SLINGO PIGGY BANK</w:t>
      </w:r>
    </w:p>
    <w:p w14:paraId="4A707354" w14:textId="77777777" w:rsidR="00F45AEF" w:rsidRDefault="00F45AEF"/>
    <w:p w14:paraId="7491FC44" w14:textId="77777777" w:rsidR="00173701" w:rsidRDefault="00173701" w:rsidP="00173701">
      <w:r>
        <w:t>„</w:t>
      </w:r>
      <w:proofErr w:type="gramStart"/>
      <w:r>
        <w:t>SLINGO“ YRA</w:t>
      </w:r>
      <w:proofErr w:type="gramEnd"/>
      <w:r>
        <w:t xml:space="preserve"> LOŠIMO AUTOMATŲ IR BINGO DERINYS</w:t>
      </w:r>
    </w:p>
    <w:p w14:paraId="2741E4B3" w14:textId="77777777" w:rsidR="00173701" w:rsidRDefault="00173701" w:rsidP="00173701">
      <w:r>
        <w:t>KILKITE IŠMOKŲ PAKOPOMIS, SUDARYDAMI „</w:t>
      </w:r>
      <w:proofErr w:type="gramStart"/>
      <w:r>
        <w:t>SLINGO“ DERINIUS</w:t>
      </w:r>
      <w:proofErr w:type="gramEnd"/>
    </w:p>
    <w:p w14:paraId="281FB1A2" w14:textId="77777777" w:rsidR="00173701" w:rsidRDefault="00173701" w:rsidP="00173701">
      <w:r>
        <w:t>SUAKTYVINKITE KIAULĖS PREMIJĄ IŠ BŪGNO ARBA „</w:t>
      </w:r>
      <w:proofErr w:type="gramStart"/>
      <w:r>
        <w:t>SLINGO“ KOPĖČIŲ</w:t>
      </w:r>
      <w:proofErr w:type="gramEnd"/>
    </w:p>
    <w:p w14:paraId="6AF61ED6" w14:textId="0CDCBE04" w:rsidR="00173701" w:rsidRDefault="00173701">
      <w:r>
        <w:t xml:space="preserve">PASIRINKITE SAVO STATYMO SUMĄ, TADA PASPAUSKITE „PRADĖTI </w:t>
      </w:r>
      <w:proofErr w:type="gramStart"/>
      <w:r>
        <w:t>ŽAIDIMĄ“</w:t>
      </w:r>
      <w:proofErr w:type="gramEnd"/>
      <w:r>
        <w:t>, KAD PRADĖTUMĖTE</w:t>
      </w:r>
    </w:p>
    <w:p w14:paraId="3DDB4F80" w14:textId="77777777" w:rsidR="00173701" w:rsidRDefault="00173701"/>
    <w:p w14:paraId="23879DBC" w14:textId="0E33DC85" w:rsidR="00173701" w:rsidRDefault="00173701">
      <w:r>
        <w:t>PER 10 SUKIMŲ TURITE SUTAPATINTI SKAIČIUS, ESANČIUS ANT BŪGNO, SU SKAIČIAIS LENTELĖJE</w:t>
      </w:r>
    </w:p>
    <w:p w14:paraId="2C762850" w14:textId="77777777" w:rsidR="00173701" w:rsidRDefault="00173701" w:rsidP="00173701">
      <w:r>
        <w:t>SUDARYKITE „</w:t>
      </w:r>
      <w:proofErr w:type="gramStart"/>
      <w:r>
        <w:t>SLINGO“ NORĖDAMI</w:t>
      </w:r>
      <w:proofErr w:type="gramEnd"/>
      <w:r>
        <w:t xml:space="preserve"> KILTI AUKŠTYN IŠMOKŲ PAKOPOMIS</w:t>
      </w:r>
    </w:p>
    <w:p w14:paraId="5B061085" w14:textId="77777777" w:rsidR="00173701" w:rsidRDefault="00173701"/>
    <w:p w14:paraId="7C1774FC" w14:textId="4F3EB238" w:rsidR="00173701" w:rsidRDefault="00173701">
      <w:r>
        <w:t>PAKAITINIAI SIMBOLIAI LEIDŽIA PAŽYMĖTI BET KOKĮ SKAIČIŲ IŠ AUKŠČIAU ESANČIO STULPELIO</w:t>
      </w:r>
    </w:p>
    <w:p w14:paraId="6AA5AD98" w14:textId="144A5D32" w:rsidR="00173701" w:rsidRDefault="00173701">
      <w:r>
        <w:t>NEMOKAMŲ SUKIMŲ SIMBOLIAI PRIDEDA PAPILDOMĄ SUKIMĄ</w:t>
      </w:r>
    </w:p>
    <w:p w14:paraId="5317F72A" w14:textId="77777777" w:rsidR="00173701" w:rsidRDefault="00173701"/>
    <w:p w14:paraId="7F6A1F5D" w14:textId="254237DC" w:rsidR="00173701" w:rsidRDefault="00173701">
      <w:r>
        <w:t>SUPERPAKAITINIAI SIMBOLIAI LEIDŽIA PAŽYMĖTI BET KOKĮ SKAIČIŲ LENTELĖJE</w:t>
      </w:r>
    </w:p>
    <w:p w14:paraId="72E0290C" w14:textId="1C93A5CD" w:rsidR="00173701" w:rsidRDefault="00173701">
      <w:r>
        <w:t>BLOKAVIMO SIMBOLIAI NEDARO NIEKO</w:t>
      </w:r>
    </w:p>
    <w:p w14:paraId="7ADE022F" w14:textId="77777777" w:rsidR="00173701" w:rsidRDefault="00173701"/>
    <w:p w14:paraId="469D5FA1" w14:textId="23040948" w:rsidR="00173701" w:rsidRDefault="00173701">
      <w:r>
        <w:t>KOPKITE AUKŠTYN MOKĖJIMO KOPĖČIOMIS, KAD LAIMĖTUMĖTE GRYNŲ PINIGŲ ARBA PREMIJOS ŽAIDIMĄ</w:t>
      </w:r>
    </w:p>
    <w:p w14:paraId="4459C04A" w14:textId="77777777" w:rsidR="00173701" w:rsidRDefault="00173701" w:rsidP="00173701">
      <w:r>
        <w:t>KYLANT MOKĖJIMŲ KOPĖČIOMIS, GAUNAMA DAUGIAU PASIRINKIMŲ IR DIDESNIUS DAUGIKLIUS</w:t>
      </w:r>
    </w:p>
    <w:p w14:paraId="382C1976" w14:textId="77777777" w:rsidR="00173701" w:rsidRDefault="00173701"/>
    <w:p w14:paraId="75F2FDCD" w14:textId="77777777" w:rsidR="00173701" w:rsidRDefault="00173701" w:rsidP="00173701">
      <w:r>
        <w:t>3 AR DAUGIAU MATOMŲ PREMIJOS SIMBOLIŲ AKTYVINA PREMIJĄ</w:t>
      </w:r>
    </w:p>
    <w:p w14:paraId="4D1F938A" w14:textId="77777777" w:rsidR="00173701" w:rsidRDefault="00173701" w:rsidP="00173701">
      <w:r>
        <w:t>DAUGIAU SUAKTYVINIMO SIMBOLIŲ PRIDEDA DAUGIAU PASIRINKIMŲ IR DIDESNIUS DAUGIKLIUS</w:t>
      </w:r>
    </w:p>
    <w:p w14:paraId="2ED0B185" w14:textId="77777777" w:rsidR="00173701" w:rsidRDefault="00173701"/>
    <w:p w14:paraId="79CD02DC" w14:textId="77777777" w:rsidR="00173701" w:rsidRDefault="00173701"/>
    <w:p w14:paraId="47786DC9" w14:textId="316A3012" w:rsidR="00173701" w:rsidRDefault="00173701">
      <w:pPr>
        <w:rPr>
          <w:b/>
        </w:rPr>
      </w:pPr>
      <w:r>
        <w:rPr>
          <w:b/>
        </w:rPr>
        <w:t>KIAULĖS PREMIJA</w:t>
      </w:r>
    </w:p>
    <w:p w14:paraId="7A4D3981" w14:textId="7FA409C3" w:rsidR="00173701" w:rsidRDefault="00173701">
      <w:r>
        <w:t>IŠSIRINKITE KIAULĘ, KAD PAMATYTUMĖTE PRIZĄ</w:t>
      </w:r>
    </w:p>
    <w:p w14:paraId="0B2FEA9F" w14:textId="77777777" w:rsidR="00173701" w:rsidRDefault="00173701" w:rsidP="00173701">
      <w:r>
        <w:t>SURADUS LEDINUKŲ, PRIDEDAMA DAUGIAU GRYNŲJŲ PASIRINKIMŲ</w:t>
      </w:r>
    </w:p>
    <w:p w14:paraId="1491CD70" w14:textId="77777777" w:rsidR="00173701" w:rsidRDefault="00173701"/>
    <w:p w14:paraId="315D6EEF" w14:textId="77777777" w:rsidR="00173701" w:rsidRDefault="00173701"/>
    <w:p w14:paraId="049B802F" w14:textId="490B7090" w:rsidR="00173701" w:rsidRDefault="00173701">
      <w:pPr>
        <w:rPr>
          <w:b/>
        </w:rPr>
      </w:pPr>
      <w:r>
        <w:rPr>
          <w:b/>
        </w:rPr>
        <w:t>PAPILDOMI SUKIMAI</w:t>
      </w:r>
    </w:p>
    <w:p w14:paraId="6C8B473F" w14:textId="184057C1" w:rsidR="00173701" w:rsidRDefault="00173701">
      <w:r>
        <w:t>PAPILDOMI SUKIMAI GALIMI PO KIEKVIENO ŽAIDIMO</w:t>
      </w:r>
    </w:p>
    <w:p w14:paraId="79FF76B6" w14:textId="77777777" w:rsidR="00173701" w:rsidRDefault="00173701"/>
    <w:p w14:paraId="201CF505" w14:textId="77777777" w:rsidR="00173701" w:rsidRDefault="00173701" w:rsidP="00173701">
      <w:r>
        <w:t>KIEKVIENO SUKIMO KAINA PRIKLAUSO NUO LENTELĖS PADĖTIES IR GALIMŲ PRIZŲ</w:t>
      </w:r>
    </w:p>
    <w:p w14:paraId="6096B21F" w14:textId="77777777" w:rsidR="00173701" w:rsidRDefault="00173701" w:rsidP="00173701"/>
    <w:p w14:paraId="4E287F76" w14:textId="21106C38" w:rsidR="00173701" w:rsidRDefault="00173701">
      <w:r>
        <w:t>KAINOS GALI VIRŠYTI JŪSŲ PAGRINDINĘ STATOMĄ SUMĄ</w:t>
      </w:r>
    </w:p>
    <w:p w14:paraId="70D62709" w14:textId="77777777" w:rsidR="00173701" w:rsidRDefault="00173701"/>
    <w:p w14:paraId="405B88DF" w14:textId="66AB0788" w:rsidR="00173701" w:rsidRDefault="00173701">
      <w:r>
        <w:t>PASIIMTI ARBA ĮSIGYTI DAUGIAU SUKIMŲ</w:t>
      </w:r>
    </w:p>
    <w:p w14:paraId="597B6A28" w14:textId="77777777" w:rsidR="00173701" w:rsidRDefault="00173701"/>
    <w:p w14:paraId="5DDAB7E2" w14:textId="377441CC" w:rsidR="00173701" w:rsidRDefault="00173701">
      <w:r>
        <w:t>KITO SUKIMO KAINA RODOMA ANT SUKIMO MYGTUKO</w:t>
      </w:r>
    </w:p>
    <w:p w14:paraId="45854D55" w14:textId="77777777" w:rsidR="00173701" w:rsidRDefault="00173701"/>
    <w:p w14:paraId="34511677" w14:textId="77777777" w:rsidR="00173701" w:rsidRDefault="00173701"/>
    <w:p w14:paraId="5CC70C57" w14:textId="1FC86A39" w:rsidR="00173701" w:rsidRDefault="00173701">
      <w:pPr>
        <w:rPr>
          <w:b/>
        </w:rPr>
      </w:pPr>
      <w:r>
        <w:rPr>
          <w:b/>
        </w:rPr>
        <w:t>LAIMĖJIMO LINIJOS</w:t>
      </w:r>
    </w:p>
    <w:p w14:paraId="6B82C665" w14:textId="3F30073C" w:rsidR="00173701" w:rsidRDefault="00173701">
      <w:r>
        <w:lastRenderedPageBreak/>
        <w:t>MOKĖJIMŲ LENTELĖJE YRA 12 LAIMĖJIMO LINIJŲ IR 11 PRIZŲ, NES UŽ PASKUTINĮ LENTELĖS SKAIČIŲ VISADA BUS DOVANOJAMOS BENT 2 LAIMĖJIMO LINIJOS</w:t>
      </w:r>
      <w:r>
        <w:t>.</w:t>
      </w:r>
    </w:p>
    <w:p w14:paraId="7C5767F1" w14:textId="77777777" w:rsidR="00173701" w:rsidRDefault="00173701"/>
    <w:p w14:paraId="467E8B59" w14:textId="77777777" w:rsidR="00173701" w:rsidRDefault="00173701"/>
    <w:p w14:paraId="4F6F36A6" w14:textId="6ACF5657" w:rsidR="00173701" w:rsidRDefault="00173701">
      <w:pPr>
        <w:rPr>
          <w:b/>
        </w:rPr>
      </w:pPr>
      <w:r>
        <w:rPr>
          <w:b/>
        </w:rPr>
        <w:t>GERIAUSIA STRATEGIJA</w:t>
      </w:r>
    </w:p>
    <w:p w14:paraId="237735AC" w14:textId="14739A30" w:rsidR="00173701" w:rsidRDefault="00173701">
      <w:r>
        <w:t>GERIAUSIA STRATEGIJA YRA PASIRINKTI PAKAITINIŲ IR SUPERPAKAITINIŲ SIMBOLIŲ PADĖTĮ TAIP, KAD PADĖTŲ ŽAIDĖJUI SUDARYTI „</w:t>
      </w:r>
      <w:proofErr w:type="gramStart"/>
      <w:r>
        <w:t>SLINGO“ DERINĮ</w:t>
      </w:r>
      <w:proofErr w:type="gramEnd"/>
      <w:r>
        <w:t>.</w:t>
      </w:r>
    </w:p>
    <w:p w14:paraId="04579F47" w14:textId="77777777" w:rsidR="00173701" w:rsidRDefault="00173701"/>
    <w:p w14:paraId="3469AD27" w14:textId="27E8F275" w:rsidR="00173701" w:rsidRDefault="00173701">
      <w:r>
        <w:t>KAI GALIMOS ĮVAIRIOS PADĖTYS, ATITINKANČIOS TUOS PAČIUS KRITERIJUS, PIRMENYBĖ TEIKIAMA PADĖTIMS, KURIOS SUDARO DAUGIAUSIA „</w:t>
      </w:r>
      <w:proofErr w:type="gramStart"/>
      <w:r>
        <w:t>SLINGO“ (</w:t>
      </w:r>
      <w:proofErr w:type="gramEnd"/>
      <w:r>
        <w:t>LAIMĖJIMO LINIJŲ).</w:t>
      </w:r>
    </w:p>
    <w:p w14:paraId="21AAF1C3" w14:textId="77777777" w:rsidR="00173701" w:rsidRDefault="00173701"/>
    <w:p w14:paraId="53993C29" w14:textId="1E9F948E" w:rsidR="00173701" w:rsidRDefault="00173701">
      <w:r>
        <w:t>PAVYZDŽIUI, BUS TEIKIAMA PIRMENYBĖ CENTRINIAM KVADRATUI, NES JIS ĮTRAUKTAS Į HORIZONTALIAS, VERTIKALIAS IR DVI ĮSTRIŽAS LINIJAS</w:t>
      </w:r>
      <w:r>
        <w:t>.</w:t>
      </w:r>
    </w:p>
    <w:p w14:paraId="48540496" w14:textId="77777777" w:rsidR="00173701" w:rsidRDefault="00173701"/>
    <w:p w14:paraId="486080D4" w14:textId="77777777" w:rsidR="00173701" w:rsidRDefault="00173701" w:rsidP="00173701">
      <w:r>
        <w:t>KAI VĖL YRA KELIOS PADĖTYS SU TAIS PAČIAIS KRITERIJAIS, PASIRINKIMAS ATLIEKAMAS ATSITIKTINE TVARKA.</w:t>
      </w:r>
    </w:p>
    <w:p w14:paraId="79ABC458" w14:textId="77777777" w:rsidR="00173701" w:rsidRDefault="00173701" w:rsidP="00173701"/>
    <w:p w14:paraId="6BAF0D7D" w14:textId="77777777" w:rsidR="00173701" w:rsidRDefault="00173701" w:rsidP="00173701"/>
    <w:p w14:paraId="24F0B9F5" w14:textId="77777777" w:rsidR="00173701" w:rsidRDefault="00173701" w:rsidP="00173701"/>
    <w:p w14:paraId="156480D4" w14:textId="4BAF0441" w:rsidR="00173701" w:rsidRDefault="00173701" w:rsidP="00173701">
      <w:r>
        <w:rPr>
          <w:b/>
        </w:rPr>
        <w:t>BENDROJI INFORMACIJA</w:t>
      </w:r>
    </w:p>
    <w:p w14:paraId="7F8BF492" w14:textId="373271D6" w:rsidR="00173701" w:rsidRDefault="00173701">
      <w:r>
        <w:t>REMIANTIS GERIAUSIA STRATEGIJA, ŠIO ŽAIDIMO TEORINĖ GRĄŽA ŽAIDĖJUI LYGI 96,45%</w:t>
      </w:r>
    </w:p>
    <w:p w14:paraId="30B24B5F" w14:textId="77777777" w:rsidR="00173701" w:rsidRDefault="00173701"/>
    <w:p w14:paraId="14574A69" w14:textId="73CE62C7" w:rsidR="00173701" w:rsidRDefault="00173701">
      <w:r>
        <w:t>KIEKVIENAS PAPILDOMAS SUKIMAS, REMIANTIS GERIAUSIA STRATEGIJA, PASIŽYMI TEORINE GRĄŽA ŽAIDĖJUI, LYGIA 95,08%</w:t>
      </w:r>
    </w:p>
    <w:p w14:paraId="4B775088" w14:textId="77777777" w:rsidR="00173701" w:rsidRDefault="00173701"/>
    <w:p w14:paraId="7747E303" w14:textId="77777777" w:rsidR="00173701" w:rsidRDefault="00173701" w:rsidP="00173701">
      <w:r>
        <w:t>PER PAPILDOMUS SUKIMUS IŠ BŪGNŲ YRA PAŠALINAMI NEMOKAMŲ SUKIMŲ SIMBOLIAI</w:t>
      </w:r>
    </w:p>
    <w:p w14:paraId="6B666488" w14:textId="77777777" w:rsidR="00173701" w:rsidRDefault="00173701"/>
    <w:p w14:paraId="41FD749B" w14:textId="4CBB7C1F" w:rsidR="00173701" w:rsidRDefault="00173701">
      <w:r>
        <w:t>KAI KURIEMS POTENCIALIEMS PRIZAMS PER PAPILDOMUS SUKIMUS GALI REIKĖTI SUPERPAKAITINIŲ SIMBOLIŲ.</w:t>
      </w:r>
    </w:p>
    <w:p w14:paraId="3A0B7354" w14:textId="77777777" w:rsidR="00173701" w:rsidRDefault="00173701"/>
    <w:p w14:paraId="0E6389A8" w14:textId="43C2A755" w:rsidR="00173701" w:rsidRDefault="00173701">
      <w:r>
        <w:t>PAPILDOMŲ SUKIMŲ KAINOS APVALINAMOS IKI ARTIMIAUSIO SVEIKOJO SKAIČIAUS, DĖL TO GRĄŽA ŽAIDĖJUI GALI KEISTIS</w:t>
      </w:r>
    </w:p>
    <w:p w14:paraId="441CA764" w14:textId="77777777" w:rsidR="00173701" w:rsidRDefault="00173701"/>
    <w:p w14:paraId="52678D27" w14:textId="4840926A" w:rsidR="00173701" w:rsidRDefault="00173701">
      <w:r>
        <w:t>ĮVYKUS TRIKČIAI, VISI MOKĖJIMAI IR ŽAIDIMAI ANULIUOJAMI</w:t>
      </w:r>
    </w:p>
    <w:p w14:paraId="0DC6AC4F" w14:textId="77777777" w:rsidR="00173701" w:rsidRDefault="00173701"/>
    <w:p w14:paraId="6911026A" w14:textId="77777777" w:rsidR="00173701" w:rsidRDefault="00173701"/>
    <w:p w14:paraId="46F5DB96" w14:textId="77777777" w:rsidR="00173701" w:rsidRDefault="00173701"/>
    <w:p w14:paraId="10149AB7" w14:textId="018019C1" w:rsidR="00173701" w:rsidRDefault="00173701">
      <w:pPr>
        <w:rPr>
          <w:b/>
        </w:rPr>
      </w:pPr>
      <w:r>
        <w:rPr>
          <w:b/>
        </w:rPr>
        <w:t>NEMOKAMI ŽAIDIMAI</w:t>
      </w:r>
    </w:p>
    <w:p w14:paraId="454D453E" w14:textId="2AE50053" w:rsidR="00173701" w:rsidRDefault="00173701">
      <w:r>
        <w:t xml:space="preserve">JEI ŽAIDĖJUI DOVANOJAMAS NEMOKAMAS „SLINGO PIGGY </w:t>
      </w:r>
      <w:proofErr w:type="gramStart"/>
      <w:r>
        <w:t>BANK“ ŽAIDIMAS</w:t>
      </w:r>
      <w:proofErr w:type="gramEnd"/>
      <w:r>
        <w:t>, ŽAIDĖJAS GALI NEMOKAMAI ŽAISTI PAGRINDINĮ ŽAIDIMĄ SU NUSTATYTA STATYMO SUMOS VERTE</w:t>
      </w:r>
      <w:r>
        <w:t>.</w:t>
      </w:r>
    </w:p>
    <w:p w14:paraId="6FD50BAC" w14:textId="77777777" w:rsidR="00173701" w:rsidRDefault="00173701"/>
    <w:p w14:paraId="0320240E" w14:textId="048CECBF" w:rsidR="00173701" w:rsidRDefault="00173701">
      <w:r>
        <w:t>KAI PAGRINDINIS ŽAIDIMAS BAIGIAMAS, ŽAIDĖJUI BUS PARODOMI IR PAIMAMI LAIMĖJIMAI, KURIE SUKAUPTI SUDARIUS HORIZONTALIUS, VERTIKALIUS ARBA ĮSTRIŽUS „</w:t>
      </w:r>
      <w:proofErr w:type="gramStart"/>
      <w:r>
        <w:t>SLINGO“ DERINIUS</w:t>
      </w:r>
      <w:proofErr w:type="gramEnd"/>
      <w:r>
        <w:t xml:space="preserve"> ARBA GAVUS KITAS SPECIALIŲJŲ SIMBOLIŲ PREMIJAS</w:t>
      </w:r>
      <w:r>
        <w:t>.</w:t>
      </w:r>
    </w:p>
    <w:p w14:paraId="499D6438" w14:textId="77777777" w:rsidR="00173701" w:rsidRDefault="00173701"/>
    <w:p w14:paraId="6A98003A" w14:textId="77777777" w:rsidR="00173701" w:rsidRDefault="00173701" w:rsidP="00173701">
      <w:r>
        <w:t>KAD NEKILTŲ ABEJONIŲ, NEMOKAMAS ŽAIDIMAS LAIKOMAS PREMIJINIŲ PINIGŲ STATYMU.</w:t>
      </w:r>
    </w:p>
    <w:p w14:paraId="351EDE78" w14:textId="77777777" w:rsidR="00173701" w:rsidRDefault="00173701"/>
    <w:p w14:paraId="585D3973" w14:textId="77777777" w:rsidR="00173701" w:rsidRDefault="00173701"/>
    <w:p w14:paraId="2A4B407B" w14:textId="77777777" w:rsidR="00173701" w:rsidRDefault="00173701"/>
    <w:p w14:paraId="64114379" w14:textId="77777777" w:rsidR="00173701" w:rsidRDefault="00173701" w:rsidP="00173701">
      <w:pPr>
        <w:rPr>
          <w:b/>
        </w:rPr>
      </w:pPr>
      <w:r>
        <w:rPr>
          <w:b/>
        </w:rPr>
        <w:t>LAUKIANTYS ŽAIDIMAI</w:t>
      </w:r>
    </w:p>
    <w:p w14:paraId="3E87D0CC" w14:textId="77777777" w:rsidR="00173701" w:rsidRDefault="00173701" w:rsidP="00173701">
      <w:r>
        <w:t>NEBAIGTI ŽAIDIMAI BUS AUTOMATIŠKAI UŽBAIGTI PRAĖJUS 3 VAL. NUO PALEIDIMO.</w:t>
      </w:r>
    </w:p>
    <w:p w14:paraId="1313589A" w14:textId="77777777" w:rsidR="00173701" w:rsidRDefault="00173701"/>
    <w:p w14:paraId="3BF5F7F9" w14:textId="6451F768" w:rsidR="00173701" w:rsidRDefault="00173701">
      <w:r>
        <w:t>BET KOKIE LIKĘ SUKIMAI SUŽAIDŽIAMI SU ATSITIKTINIŲ SKAIČIŲ GENERATORIUMI, KURIS NAUDOJAMAS PRIIMANT BET KOKIUS ŽAIDĖJO SPRENDIMUS.</w:t>
      </w:r>
    </w:p>
    <w:p w14:paraId="7A2A1A9A" w14:textId="77777777" w:rsidR="00173701" w:rsidRDefault="00173701"/>
    <w:p w14:paraId="373E1ECC" w14:textId="653053F8" w:rsidR="00173701" w:rsidRDefault="00173701">
      <w:r>
        <w:t>BET KOKIE LAIMĖJIMAI BUS AUTOMATIŠKAI PERVESTI</w:t>
      </w:r>
    </w:p>
    <w:p w14:paraId="3AB2BEC0" w14:textId="77777777" w:rsidR="00173701" w:rsidRDefault="00173701"/>
    <w:sectPr w:rsidR="00173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01"/>
    <w:rsid w:val="0003419B"/>
    <w:rsid w:val="00173701"/>
    <w:rsid w:val="004E1DB6"/>
    <w:rsid w:val="00F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51AB8"/>
  <w15:chartTrackingRefBased/>
  <w15:docId w15:val="{46828710-99AE-1C49-9C8C-F2E1371B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701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437</Words>
  <Characters>2899</Characters>
  <Application>Microsoft Office Word</Application>
  <DocSecurity>0</DocSecurity>
  <Lines>63</Lines>
  <Paragraphs>51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Wellard</dc:creator>
  <cp:keywords/>
  <dc:description/>
  <cp:lastModifiedBy>Linda Wellard</cp:lastModifiedBy>
  <cp:revision>1</cp:revision>
  <dcterms:created xsi:type="dcterms:W3CDTF">2023-04-26T17:13:00Z</dcterms:created>
  <dcterms:modified xsi:type="dcterms:W3CDTF">2023-04-26T17:23:00Z</dcterms:modified>
</cp:coreProperties>
</file>