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B1B00" w14:textId="77777777" w:rsidR="0076030D" w:rsidRDefault="00000000">
      <w:pPr>
        <w:pStyle w:val="Title"/>
      </w:pPr>
      <w:proofErr w:type="spellStart"/>
      <w:r>
        <w:t>Slingo</w:t>
      </w:r>
      <w:proofErr w:type="spellEnd"/>
      <w:r>
        <w:t xml:space="preserve"> Money </w:t>
      </w:r>
      <w:proofErr w:type="spellStart"/>
      <w:r>
        <w:t>Train</w:t>
      </w:r>
      <w:proofErr w:type="spellEnd"/>
    </w:p>
    <w:p w14:paraId="7ED78A6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7FA6D16E" wp14:editId="3DBD6E8F">
            <wp:simplePos x="0" y="0"/>
            <wp:positionH relativeFrom="column">
              <wp:posOffset>998855</wp:posOffset>
            </wp:positionH>
            <wp:positionV relativeFrom="paragraph">
              <wp:posOffset>7621</wp:posOffset>
            </wp:positionV>
            <wp:extent cx="3888105" cy="2094865"/>
            <wp:effectExtent l="0" t="0" r="0" b="0"/>
            <wp:wrapSquare wrapText="bothSides" distT="152400" distB="152400" distL="152400" distR="152400"/>
            <wp:docPr id="1073741850" name="image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E6064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8BE912" w14:textId="77777777" w:rsidR="0076030D" w:rsidRDefault="0076030D">
      <w:pPr>
        <w:pStyle w:val="Heading2"/>
      </w:pPr>
    </w:p>
    <w:p w14:paraId="4E794D7A" w14:textId="77777777" w:rsidR="0076030D" w:rsidRDefault="0076030D">
      <w:pPr>
        <w:pStyle w:val="Heading2"/>
      </w:pPr>
    </w:p>
    <w:p w14:paraId="1E9E1791" w14:textId="77777777" w:rsidR="0076030D" w:rsidRDefault="0076030D">
      <w:pPr>
        <w:pStyle w:val="Heading2"/>
      </w:pPr>
    </w:p>
    <w:p w14:paraId="31FACBC6" w14:textId="77777777" w:rsidR="0076030D" w:rsidRDefault="0076030D">
      <w:pPr>
        <w:pStyle w:val="Heading2"/>
      </w:pPr>
    </w:p>
    <w:p w14:paraId="7D684A4F" w14:textId="77777777" w:rsidR="0076030D" w:rsidRDefault="0076030D">
      <w:pPr>
        <w:pStyle w:val="Heading2"/>
      </w:pPr>
    </w:p>
    <w:p w14:paraId="24F7C1AC" w14:textId="77777777" w:rsidR="0076030D" w:rsidRDefault="0076030D">
      <w:pPr>
        <w:pStyle w:val="Heading2"/>
      </w:pPr>
    </w:p>
    <w:p w14:paraId="4FCD9875" w14:textId="77777777" w:rsidR="0076030D" w:rsidRDefault="0076030D">
      <w:pPr>
        <w:pStyle w:val="Heading2"/>
      </w:pPr>
    </w:p>
    <w:p w14:paraId="1D5EAA74" w14:textId="77777777" w:rsidR="0076030D" w:rsidRDefault="00000000">
      <w:pPr>
        <w:pStyle w:val="Heading2"/>
      </w:pPr>
      <w:r>
        <w:t xml:space="preserve">Grundinfo om </w:t>
      </w:r>
      <w:proofErr w:type="spellStart"/>
      <w:r>
        <w:t>Slingo</w:t>
      </w:r>
      <w:proofErr w:type="spellEnd"/>
    </w:p>
    <w:p w14:paraId="53BDF7D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9D9A276" w14:textId="77777777" w:rsidR="0076030D" w:rsidRDefault="00000000">
      <w:pPr>
        <w:pStyle w:val="Heading2"/>
      </w:pPr>
      <w:proofErr w:type="gramStart"/>
      <w:r>
        <w:t>Såhär</w:t>
      </w:r>
      <w:proofErr w:type="gramEnd"/>
      <w:r>
        <w:t xml:space="preserve"> spelar du</w:t>
      </w:r>
    </w:p>
    <w:p w14:paraId="6D3A5AE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2BE98DF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Välj insats och tryck på SNURRA för att starta.</w:t>
      </w:r>
    </w:p>
    <w:p w14:paraId="14FBA983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5A2BBD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Du har 1</w:t>
      </w:r>
      <w:r>
        <w:rPr>
          <w:rFonts w:ascii="Helvetica Neue" w:eastAsia="Helvetica Neue" w:hAnsi="Helvetica Neue" w:cs="Helvetica Neue"/>
        </w:rPr>
        <w:t>0</w:t>
      </w:r>
      <w:r>
        <w:rPr>
          <w:rFonts w:ascii="Helvetica Neue" w:eastAsia="Helvetica Neue" w:hAnsi="Helvetica Neue" w:cs="Helvetica Neue"/>
          <w:color w:val="000000"/>
        </w:rPr>
        <w:t xml:space="preserve"> snurr på dig att matcha nummer på hjulet med nummer på brickan.</w:t>
      </w:r>
    </w:p>
    <w:p w14:paraId="1F0DECB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4401E98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Slutför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för att flytta uppåt på vinststegen.</w:t>
      </w:r>
    </w:p>
    <w:p w14:paraId="5AE2AAC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44BF3E6F" w14:textId="77777777" w:rsidR="0076030D" w:rsidRDefault="0076030D">
      <w:pPr>
        <w:pStyle w:val="Heading2"/>
      </w:pPr>
    </w:p>
    <w:p w14:paraId="77CAF87F" w14:textId="77777777" w:rsidR="0076030D" w:rsidRDefault="00000000">
      <w:pPr>
        <w:pStyle w:val="Heading2"/>
      </w:pPr>
      <w:proofErr w:type="spellStart"/>
      <w:r>
        <w:t>Slingo</w:t>
      </w:r>
      <w:proofErr w:type="spellEnd"/>
      <w:r>
        <w:t>-rader</w:t>
      </w:r>
    </w:p>
    <w:p w14:paraId="40AC079D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74738B2" wp14:editId="7256C8D9">
            <wp:simplePos x="0" y="0"/>
            <wp:positionH relativeFrom="column">
              <wp:posOffset>1062083</wp:posOffset>
            </wp:positionH>
            <wp:positionV relativeFrom="paragraph">
              <wp:posOffset>255382</wp:posOffset>
            </wp:positionV>
            <wp:extent cx="3781064" cy="2835798"/>
            <wp:effectExtent l="0" t="0" r="0" b="0"/>
            <wp:wrapTopAndBottom distT="152400" distB="152400"/>
            <wp:docPr id="1073741861" name="image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sted-imag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064" cy="283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CE608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018C22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Flera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-rader kan tilldelas med en tryckning.</w:t>
      </w:r>
    </w:p>
    <w:p w14:paraId="4AFAA014" w14:textId="77777777" w:rsidR="001C67D0" w:rsidRDefault="001C67D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C69DC46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Det finns 12 vinnande rader och 11 vinster eftersom det sista numret på brickan alltid kommer att ge minst 2 vinnande rader.</w:t>
      </w:r>
    </w:p>
    <w:p w14:paraId="0434672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96661F0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7C8306C" w14:textId="77777777" w:rsidR="0076030D" w:rsidRDefault="00000000">
      <w:pPr>
        <w:pStyle w:val="Heading2"/>
      </w:pPr>
      <w:r>
        <w:t>WILD</w:t>
      </w:r>
    </w:p>
    <w:p w14:paraId="75F658D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BB973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066411EA" wp14:editId="480FF2D5">
            <wp:simplePos x="0" y="0"/>
            <wp:positionH relativeFrom="column">
              <wp:posOffset>2233680</wp:posOffset>
            </wp:positionH>
            <wp:positionV relativeFrom="paragraph">
              <wp:posOffset>238263</wp:posOffset>
            </wp:positionV>
            <wp:extent cx="1247637" cy="1247637"/>
            <wp:effectExtent l="0" t="0" r="0" b="0"/>
            <wp:wrapTopAndBottom distT="152400" distB="152400"/>
            <wp:docPr id="1073741856" name="image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3C6C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låter dig markera valfritt nummer i kolumnen ovan.</w:t>
      </w:r>
    </w:p>
    <w:p w14:paraId="570EB9C8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AFA0B8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5999DD4" w14:textId="77777777" w:rsidR="0076030D" w:rsidRDefault="00000000">
      <w:pPr>
        <w:pStyle w:val="Heading2"/>
      </w:pPr>
      <w:r>
        <w:lastRenderedPageBreak/>
        <w:t>SUPER WILD</w:t>
      </w:r>
    </w:p>
    <w:p w14:paraId="414888AF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26E3B165" wp14:editId="08192545">
            <wp:simplePos x="0" y="0"/>
            <wp:positionH relativeFrom="column">
              <wp:posOffset>2204718</wp:posOffset>
            </wp:positionH>
            <wp:positionV relativeFrom="paragraph">
              <wp:posOffset>251459</wp:posOffset>
            </wp:positionV>
            <wp:extent cx="1247637" cy="1247637"/>
            <wp:effectExtent l="0" t="0" r="0" b="0"/>
            <wp:wrapTopAndBottom distT="152400" distB="152400"/>
            <wp:docPr id="1073741855" name="image1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sted-image.tif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B08408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C5F45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Super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låter dig markera vilket nummer som helst på brickan.</w:t>
      </w:r>
    </w:p>
    <w:p w14:paraId="213A468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53B07BF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49175AC" w14:textId="77777777" w:rsidR="0076030D" w:rsidRDefault="00000000">
      <w:pPr>
        <w:pStyle w:val="Heading2"/>
      </w:pPr>
      <w:r>
        <w:t>Gratissnurr</w:t>
      </w:r>
    </w:p>
    <w:p w14:paraId="4B5C1C6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47B776AC" wp14:editId="64507D92">
            <wp:simplePos x="0" y="0"/>
            <wp:positionH relativeFrom="column">
              <wp:posOffset>2146796</wp:posOffset>
            </wp:positionH>
            <wp:positionV relativeFrom="paragraph">
              <wp:posOffset>203199</wp:posOffset>
            </wp:positionV>
            <wp:extent cx="1305561" cy="1305561"/>
            <wp:effectExtent l="0" t="0" r="0" b="0"/>
            <wp:wrapTopAndBottom distT="152400" distB="152400"/>
            <wp:docPr id="1073741847" name="image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sted-image.tif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1305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B9875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8AB143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Gratissnurr-symboler lägger till ett extrasnurr.</w:t>
      </w:r>
    </w:p>
    <w:p w14:paraId="4ABF0CD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1E5C621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92C8305" w14:textId="77777777" w:rsidR="0076030D" w:rsidRDefault="00000000">
      <w:pPr>
        <w:pStyle w:val="Heading2"/>
      </w:pPr>
      <w:r>
        <w:t>Extrasnurr</w:t>
      </w:r>
    </w:p>
    <w:p w14:paraId="1BAB2F2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3CF14B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Extrasnurr är tillgängliga efter varje spel.</w:t>
      </w:r>
    </w:p>
    <w:p w14:paraId="6A0182F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70A2AD3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Priset för varje snurr är beroende av brickans position och potentiella vinster.</w:t>
      </w:r>
    </w:p>
    <w:p w14:paraId="3C19CC7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4C62668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Priserna kan överstiga din grundinsats.</w:t>
      </w:r>
    </w:p>
    <w:p w14:paraId="00BC4591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1C580B9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Samla in eller köp fler snurr.</w:t>
      </w:r>
    </w:p>
    <w:p w14:paraId="20E82A21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5A4E8AB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Priset för nästa snurr visas på snurrknappen.</w:t>
      </w:r>
    </w:p>
    <w:p w14:paraId="227E8FD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C60C28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714BC2B" w14:textId="77777777" w:rsidR="0076030D" w:rsidRDefault="00000000">
      <w:pPr>
        <w:pStyle w:val="Heading2"/>
      </w:pPr>
      <w:r>
        <w:t>Du kan vinna</w:t>
      </w:r>
    </w:p>
    <w:p w14:paraId="51839DC1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4147D0AD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 möjliga vinsterna visas i tur och ordning.</w:t>
      </w:r>
    </w:p>
    <w:p w14:paraId="7B1D555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F5FB1F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De nummer som krävs är markerade.</w:t>
      </w:r>
    </w:p>
    <w:p w14:paraId="053A1B0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2BC964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Tryck på inkassera för att avsluta spelet.</w:t>
      </w:r>
    </w:p>
    <w:p w14:paraId="27D9BFB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79DC1A0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A19FCA8" w14:textId="77777777" w:rsidR="0076030D" w:rsidRDefault="00000000">
      <w:pPr>
        <w:pStyle w:val="Heading2"/>
      </w:pPr>
      <w:r>
        <w:t>Bonushjul</w:t>
      </w:r>
    </w:p>
    <w:p w14:paraId="41FE713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94AA0C0" w14:textId="77777777" w:rsidR="0076030D" w:rsidRDefault="00000000">
      <w:pPr>
        <w:pStyle w:val="Heading2"/>
      </w:pPr>
      <w:r>
        <w:t>Guldhjul</w:t>
      </w:r>
    </w:p>
    <w:p w14:paraId="1F05C80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D8A6E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7EEE491D" wp14:editId="1677E023">
            <wp:simplePos x="0" y="0"/>
            <wp:positionH relativeFrom="column">
              <wp:posOffset>1943100</wp:posOffset>
            </wp:positionH>
            <wp:positionV relativeFrom="paragraph">
              <wp:posOffset>314960</wp:posOffset>
            </wp:positionV>
            <wp:extent cx="1828800" cy="1828800"/>
            <wp:effectExtent l="0" t="0" r="0" b="0"/>
            <wp:wrapTopAndBottom distT="152400" distB="152400"/>
            <wp:docPr id="1073741853" name="image1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sted-image.tif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883315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Du kan vinna ett guldhjul genom att slutföra 8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611C587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77A8AAD" w14:textId="5230CFCF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Guldhjulet erbjuder kontanter eller en biljett till bonusen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med en insats på 1x </w:t>
      </w:r>
      <w:r>
        <w:rPr>
          <w:rFonts w:ascii="Helvetica Neue" w:eastAsia="Helvetica Neue" w:hAnsi="Helvetica Neue" w:cs="Helvetica Neue"/>
        </w:rPr>
        <w:t>aktuella spelinsatsen</w:t>
      </w:r>
      <w:r>
        <w:rPr>
          <w:rFonts w:ascii="Helvetica Neue" w:eastAsia="Helvetica Neue" w:hAnsi="Helvetica Neue" w:cs="Helvetica Neue"/>
          <w:color w:val="000000"/>
        </w:rPr>
        <w:t>. Lägsta multiplikator: x8 och högsta multiplikator: x50.</w:t>
      </w:r>
    </w:p>
    <w:p w14:paraId="5326CBB0" w14:textId="39ABEAA1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610BA9" w14:textId="47C66DC9" w:rsidR="0076030D" w:rsidRDefault="0076030D">
      <w:pPr>
        <w:pStyle w:val="Heading2"/>
      </w:pPr>
    </w:p>
    <w:p w14:paraId="30091B60" w14:textId="2AF24A57" w:rsidR="0076030D" w:rsidRDefault="0076030D">
      <w:pPr>
        <w:pStyle w:val="Heading2"/>
      </w:pPr>
    </w:p>
    <w:p w14:paraId="686C0891" w14:textId="7EF78E11" w:rsidR="0076030D" w:rsidRDefault="0076030D">
      <w:pPr>
        <w:pStyle w:val="Heading2"/>
      </w:pPr>
    </w:p>
    <w:p w14:paraId="13918296" w14:textId="5377333F" w:rsidR="0076030D" w:rsidRDefault="0076030D">
      <w:pPr>
        <w:pStyle w:val="Heading2"/>
      </w:pPr>
    </w:p>
    <w:p w14:paraId="504B7B26" w14:textId="35A10D3E" w:rsidR="0076030D" w:rsidRDefault="00575793">
      <w:pPr>
        <w:pStyle w:val="Heading2"/>
      </w:pPr>
      <w:r>
        <w:rPr>
          <w:noProof/>
        </w:rPr>
        <w:drawing>
          <wp:anchor distT="152400" distB="152400" distL="152400" distR="152400" simplePos="0" relativeHeight="251664384" behindDoc="0" locked="0" layoutInCell="1" hidden="0" allowOverlap="1" wp14:anchorId="0FDE6946" wp14:editId="4EEAB80E">
            <wp:simplePos x="0" y="0"/>
            <wp:positionH relativeFrom="margin">
              <wp:posOffset>1948180</wp:posOffset>
            </wp:positionH>
            <wp:positionV relativeFrom="page">
              <wp:posOffset>7592695</wp:posOffset>
            </wp:positionV>
            <wp:extent cx="1833126" cy="1833126"/>
            <wp:effectExtent l="0" t="0" r="0" b="0"/>
            <wp:wrapTopAndBottom distT="152400" distB="152400"/>
            <wp:docPr id="1073741864" name="image1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asted-image.tif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6" cy="183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Silverhjul</w:t>
      </w:r>
    </w:p>
    <w:p w14:paraId="7AC045A8" w14:textId="0B3D4C26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3D2A9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Du kan vinna ett silverhjul genom att slutföra 7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6E98376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93368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Silverhjulet erbjuder kontanter eller en biljett till bonusen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med en insats på 0,5x aktuella </w:t>
      </w:r>
      <w:r>
        <w:rPr>
          <w:rFonts w:ascii="Helvetica Neue" w:eastAsia="Helvetica Neue" w:hAnsi="Helvetica Neue" w:cs="Helvetica Neue"/>
        </w:rPr>
        <w:t>spelinsatsen</w:t>
      </w:r>
      <w:r>
        <w:rPr>
          <w:rFonts w:ascii="Helvetica Neue" w:eastAsia="Helvetica Neue" w:hAnsi="Helvetica Neue" w:cs="Helvetica Neue"/>
          <w:color w:val="000000"/>
        </w:rPr>
        <w:t>. Lägsta multiplikator: x4 och högsta multiplikator: x25.</w:t>
      </w:r>
    </w:p>
    <w:p w14:paraId="0A9EA78B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1789FB8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38E2736" w14:textId="77777777" w:rsidR="0076030D" w:rsidRDefault="00000000">
      <w:pPr>
        <w:pStyle w:val="Heading2"/>
      </w:pPr>
      <w:r>
        <w:t>Bronshjul</w:t>
      </w:r>
    </w:p>
    <w:p w14:paraId="7F83006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6257A8AB" wp14:editId="57EE9D02">
            <wp:simplePos x="0" y="0"/>
            <wp:positionH relativeFrom="column">
              <wp:posOffset>3686175</wp:posOffset>
            </wp:positionH>
            <wp:positionV relativeFrom="paragraph">
              <wp:posOffset>266700</wp:posOffset>
            </wp:positionV>
            <wp:extent cx="1790482" cy="1790482"/>
            <wp:effectExtent l="0" t="0" r="0" b="0"/>
            <wp:wrapTopAndBottom distT="152400" distB="152400"/>
            <wp:docPr id="1073741849" name="image1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sted-image.tif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482" cy="179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780A3D59" wp14:editId="3BE0878D">
            <wp:simplePos x="0" y="0"/>
            <wp:positionH relativeFrom="column">
              <wp:posOffset>1843088</wp:posOffset>
            </wp:positionH>
            <wp:positionV relativeFrom="paragraph">
              <wp:posOffset>276225</wp:posOffset>
            </wp:positionV>
            <wp:extent cx="1771591" cy="1771591"/>
            <wp:effectExtent l="0" t="0" r="0" b="0"/>
            <wp:wrapTopAndBottom distT="152400" distB="152400"/>
            <wp:docPr id="1073741860" name="image1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sted-image.tif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591" cy="1771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2FBD0EC1" wp14:editId="02EBD67D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1769626" cy="1769626"/>
            <wp:effectExtent l="0" t="0" r="0" b="0"/>
            <wp:wrapTopAndBottom distT="152400" distB="152400"/>
            <wp:docPr id="1073741862" name="image1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asted-image.tif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26" cy="176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B4768B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93492A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Du kan vinna ett bronshjul genom att slutföra 4, 5 eller 6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</w:p>
    <w:p w14:paraId="60EA060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F6F937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Bronshjulet erbjuder kontanter eller en biljett till bonusen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med en insats på 0,25x </w:t>
      </w:r>
      <w:r>
        <w:rPr>
          <w:rFonts w:ascii="Helvetica Neue" w:eastAsia="Helvetica Neue" w:hAnsi="Helvetica Neue" w:cs="Helvetica Neue"/>
        </w:rPr>
        <w:t>aktuella spelinsatsen</w:t>
      </w:r>
      <w:r>
        <w:rPr>
          <w:rFonts w:ascii="Helvetica Neue" w:eastAsia="Helvetica Neue" w:hAnsi="Helvetica Neue" w:cs="Helvetica Neue"/>
          <w:color w:val="000000"/>
        </w:rPr>
        <w:t>. Lägsta multiplikator: x1 och högsta multiplikator: x15.</w:t>
      </w:r>
    </w:p>
    <w:p w14:paraId="79C37A4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5B3825E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412FCD7" w14:textId="77777777" w:rsidR="0076030D" w:rsidRDefault="00000000">
      <w:pPr>
        <w:pStyle w:val="Heading2"/>
      </w:pPr>
      <w:r>
        <w:t xml:space="preserve">Money </w:t>
      </w:r>
      <w:proofErr w:type="spellStart"/>
      <w:r>
        <w:t>Train</w:t>
      </w:r>
      <w:proofErr w:type="spellEnd"/>
      <w:r>
        <w:t xml:space="preserve"> Bonusspel</w:t>
      </w:r>
    </w:p>
    <w:p w14:paraId="7FB4C1F0" w14:textId="77777777" w:rsidR="009256CE" w:rsidRDefault="009256CE" w:rsidP="009256CE">
      <w:pPr>
        <w:pStyle w:val="Body"/>
        <w:rPr>
          <w:lang w:val="sv-SE"/>
        </w:rPr>
      </w:pPr>
    </w:p>
    <w:p w14:paraId="5100E151" w14:textId="5E567274" w:rsidR="009256CE" w:rsidRPr="009256CE" w:rsidRDefault="009256CE" w:rsidP="009256CE">
      <w:pPr>
        <w:pStyle w:val="Body"/>
        <w:rPr>
          <w:lang w:val="sv-SE"/>
        </w:rPr>
      </w:pPr>
    </w:p>
    <w:p w14:paraId="377A897D" w14:textId="3571A7B4" w:rsidR="0076030D" w:rsidRDefault="00011F3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 wp14:anchorId="471C3929" wp14:editId="27FB0EE2">
            <wp:simplePos x="0" y="0"/>
            <wp:positionH relativeFrom="column">
              <wp:posOffset>1320800</wp:posOffset>
            </wp:positionH>
            <wp:positionV relativeFrom="paragraph">
              <wp:posOffset>65405</wp:posOffset>
            </wp:positionV>
            <wp:extent cx="3124200" cy="1320800"/>
            <wp:effectExtent l="0" t="0" r="0" b="0"/>
            <wp:wrapSquare wrapText="bothSides" distT="152400" distB="152400" distL="152400" distR="152400"/>
            <wp:docPr id="3" name="Picture 3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672EB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648B313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ECEE550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DE935AE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C52C2D1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DA0D84E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274C770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1E67246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E605780" w14:textId="77777777" w:rsidR="009256CE" w:rsidRDefault="009256C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2F961E4" w14:textId="30BAEE9A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>-bonusen spelas på en 5x4-spelautomat med 20 individuellt snurrande hjul.</w:t>
      </w:r>
    </w:p>
    <w:p w14:paraId="642D4DBB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390BD9F9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Om en kolumn har 4 symboler kommer hjulet att expandera upp till en maximal storlek på 7x4.</w:t>
      </w:r>
    </w:p>
    <w:p w14:paraId="16B5F38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D4C8C95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Alla vinster ges i form av multiplikatorer av bonusinsatsen vid slutförandet av varje snurr.</w:t>
      </w:r>
    </w:p>
    <w:p w14:paraId="5CBA2AB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D05683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37D3AD1" w14:textId="77777777" w:rsidR="0076030D" w:rsidRDefault="00000000">
      <w:pPr>
        <w:pStyle w:val="Heading2"/>
      </w:pPr>
      <w:r>
        <w:t>Bonussymboler</w:t>
      </w:r>
    </w:p>
    <w:p w14:paraId="76461633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9CE9E28" w14:textId="77777777" w:rsidR="0076030D" w:rsidRDefault="00000000">
      <w:pPr>
        <w:pStyle w:val="Heading2"/>
      </w:pPr>
      <w:proofErr w:type="spellStart"/>
      <w:r>
        <w:t>Payer</w:t>
      </w:r>
      <w:proofErr w:type="spellEnd"/>
    </w:p>
    <w:p w14:paraId="069659A6" w14:textId="77777777" w:rsidR="0076030D" w:rsidRDefault="00000000"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2C901AC1" wp14:editId="2F5F3170">
            <wp:simplePos x="0" y="0"/>
            <wp:positionH relativeFrom="column">
              <wp:posOffset>2114550</wp:posOffset>
            </wp:positionH>
            <wp:positionV relativeFrom="paragraph">
              <wp:posOffset>380529</wp:posOffset>
            </wp:positionV>
            <wp:extent cx="1234440" cy="1284485"/>
            <wp:effectExtent l="0" t="0" r="0" b="0"/>
            <wp:wrapTopAndBottom distT="152400" distB="152400"/>
            <wp:docPr id="1073741845" name="image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F9E52F" w14:textId="77777777" w:rsidR="0076030D" w:rsidRDefault="0076030D"/>
    <w:p w14:paraId="1DDA188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Avslöjar ett värde som en multiplikator av bonusinsatsen och lägger till </w:t>
      </w:r>
      <w:proofErr w:type="gramStart"/>
      <w:r>
        <w:rPr>
          <w:rFonts w:ascii="Helvetica Neue" w:eastAsia="Helvetica Neue" w:hAnsi="Helvetica Neue" w:cs="Helvetica Neue"/>
          <w:color w:val="000000"/>
        </w:rPr>
        <w:t>sitt eget värde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till alla andra symboler som visas på hjulen. Lägsta multiplikator: x1 och högsta multiplikator: x10.</w:t>
      </w:r>
    </w:p>
    <w:p w14:paraId="52EC1F2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773FDC6" w14:textId="77777777" w:rsidR="0076030D" w:rsidRDefault="00000000">
      <w:pPr>
        <w:pStyle w:val="Heading2"/>
      </w:pPr>
      <w:proofErr w:type="spellStart"/>
      <w:r>
        <w:t>Collector</w:t>
      </w:r>
      <w:proofErr w:type="spellEnd"/>
    </w:p>
    <w:p w14:paraId="47DB7044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86ECAA7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Avslöjar ett värde som en multiplikator av bonusinsatsen och samlar sedan in alla andra symboler som visas på hjulen och lägger till dem till </w:t>
      </w:r>
      <w:proofErr w:type="gramStart"/>
      <w:r>
        <w:rPr>
          <w:rFonts w:ascii="Helvetica Neue" w:eastAsia="Helvetica Neue" w:hAnsi="Helvetica Neue" w:cs="Helvetica Neue"/>
          <w:color w:val="000000"/>
        </w:rPr>
        <w:t>sitt eget värde</w:t>
      </w:r>
      <w:proofErr w:type="gramEnd"/>
      <w:r>
        <w:rPr>
          <w:rFonts w:ascii="Helvetica Neue" w:eastAsia="Helvetica Neue" w:hAnsi="Helvetica Neue" w:cs="Helvetica Neue"/>
          <w:color w:val="000000"/>
        </w:rPr>
        <w:t>. Lägsta multiplikator: x1 och högsta multiplikator: x10.</w:t>
      </w:r>
      <w:r>
        <w:rPr>
          <w:noProof/>
        </w:rPr>
        <w:drawing>
          <wp:anchor distT="152400" distB="152400" distL="152400" distR="152400" simplePos="0" relativeHeight="251669504" behindDoc="0" locked="0" layoutInCell="1" hidden="0" allowOverlap="1" wp14:anchorId="71F85F90" wp14:editId="60771B42">
            <wp:simplePos x="0" y="0"/>
            <wp:positionH relativeFrom="column">
              <wp:posOffset>2228850</wp:posOffset>
            </wp:positionH>
            <wp:positionV relativeFrom="paragraph">
              <wp:posOffset>160362</wp:posOffset>
            </wp:positionV>
            <wp:extent cx="1249201" cy="1299844"/>
            <wp:effectExtent l="0" t="0" r="0" b="0"/>
            <wp:wrapTopAndBottom distT="152400" distB="152400"/>
            <wp:docPr id="1073741857" name="image1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sted-image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613C5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6559180" w14:textId="77777777" w:rsidR="0076030D" w:rsidRDefault="00000000">
      <w:pPr>
        <w:pStyle w:val="Heading2"/>
      </w:pPr>
      <w:proofErr w:type="spellStart"/>
      <w:r>
        <w:lastRenderedPageBreak/>
        <w:t>Collector-Payer</w:t>
      </w:r>
      <w:proofErr w:type="spellEnd"/>
    </w:p>
    <w:p w14:paraId="4BBBD3E9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545DAE3C" wp14:editId="28F205EC">
            <wp:simplePos x="0" y="0"/>
            <wp:positionH relativeFrom="column">
              <wp:posOffset>2228850</wp:posOffset>
            </wp:positionH>
            <wp:positionV relativeFrom="paragraph">
              <wp:posOffset>267791</wp:posOffset>
            </wp:positionV>
            <wp:extent cx="1249201" cy="1299844"/>
            <wp:effectExtent l="0" t="0" r="0" b="0"/>
            <wp:wrapTopAndBottom distT="152400" distB="152400"/>
            <wp:docPr id="1073741852" name="image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sted-image.tif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BD6795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Avslöjar ett värde som en multiplikator av bonusinsatsen och adderar summan av alla andra synliga värden till </w:t>
      </w:r>
      <w:proofErr w:type="gramStart"/>
      <w:r>
        <w:rPr>
          <w:rFonts w:ascii="Helvetica Neue" w:eastAsia="Helvetica Neue" w:hAnsi="Helvetica Neue" w:cs="Helvetica Neue"/>
          <w:color w:val="000000"/>
        </w:rPr>
        <w:t>sitt eget värde</w:t>
      </w:r>
      <w:proofErr w:type="gramEnd"/>
      <w:r>
        <w:rPr>
          <w:rFonts w:ascii="Helvetica Neue" w:eastAsia="Helvetica Neue" w:hAnsi="Helvetica Neue" w:cs="Helvetica Neue"/>
          <w:color w:val="000000"/>
        </w:rPr>
        <w:t>, och lägger sedan till det uppdaterade värdet till alla andra symboler som visas på hjulen. Lägsta multiplikator: x1 och högsta multiplikator: x200</w:t>
      </w:r>
    </w:p>
    <w:p w14:paraId="203BCC72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11EFB12" w14:textId="77777777" w:rsidR="0076030D" w:rsidRDefault="00000000">
      <w:pPr>
        <w:pStyle w:val="Heading2"/>
      </w:pPr>
      <w:proofErr w:type="spellStart"/>
      <w:r>
        <w:t>Sniper</w:t>
      </w:r>
      <w:proofErr w:type="spellEnd"/>
    </w:p>
    <w:p w14:paraId="0C92AA39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67D9E535" wp14:editId="2D3AFE1E">
            <wp:simplePos x="0" y="0"/>
            <wp:positionH relativeFrom="column">
              <wp:posOffset>2225519</wp:posOffset>
            </wp:positionH>
            <wp:positionV relativeFrom="paragraph">
              <wp:posOffset>200978</wp:posOffset>
            </wp:positionV>
            <wp:extent cx="1249201" cy="1299844"/>
            <wp:effectExtent l="0" t="0" r="0" b="0"/>
            <wp:wrapTopAndBottom distT="152400" distB="152400"/>
            <wp:docPr id="1073741846" name="image1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sted-image.tif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9078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6C29013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Avslöjar ett värde som en multiplikation av insatsen och fördubblar värdena på 3 till 8 andra bonussymboler. Den kan verka på samma bonussymbol flera gånger. Lägsta multiplikator: x1 och högsta multiplikator: x10.</w:t>
      </w:r>
    </w:p>
    <w:p w14:paraId="411DEE10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5231731" w14:textId="77777777" w:rsidR="00575793" w:rsidRDefault="00000000">
      <w:pPr>
        <w:pStyle w:val="Heading2"/>
      </w:pPr>
      <w:proofErr w:type="spellStart"/>
      <w:r>
        <w:t>Necromancer</w:t>
      </w:r>
      <w:proofErr w:type="spellEnd"/>
    </w:p>
    <w:p w14:paraId="3442A864" w14:textId="3B9458E5" w:rsidR="0076030D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anchorId="4B3392E6" wp14:editId="14975EC5">
            <wp:simplePos x="0" y="0"/>
            <wp:positionH relativeFrom="column">
              <wp:posOffset>2232899</wp:posOffset>
            </wp:positionH>
            <wp:positionV relativeFrom="paragraph">
              <wp:posOffset>251460</wp:posOffset>
            </wp:positionV>
            <wp:extent cx="1249201" cy="1299844"/>
            <wp:effectExtent l="0" t="0" r="0" b="0"/>
            <wp:wrapTopAndBottom distT="152400" distB="152400"/>
            <wp:docPr id="1073741854" name="image1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asted-image.tif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42D03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Avslöjar ett värde som en multiplikator av bonusinsatsen och väcker nytt liv i </w:t>
      </w:r>
      <w:proofErr w:type="gramStart"/>
      <w:r>
        <w:rPr>
          <w:rFonts w:ascii="Helvetica Neue" w:eastAsia="Helvetica Neue" w:hAnsi="Helvetica Neue" w:cs="Helvetica Neue"/>
          <w:color w:val="000000"/>
        </w:rPr>
        <w:t>mellan 2 till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7 redan använda icke-beständiga specialbonus-symboler. (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>/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eller </w:t>
      </w:r>
      <w:proofErr w:type="spellStart"/>
      <w:r>
        <w:rPr>
          <w:rFonts w:ascii="Helvetica Neue" w:eastAsia="Helvetica Neue" w:hAnsi="Helvetica Neue" w:cs="Helvetica Neue"/>
          <w:color w:val="000000"/>
        </w:rPr>
        <w:t>Sniper</w:t>
      </w:r>
      <w:proofErr w:type="spellEnd"/>
      <w:r>
        <w:rPr>
          <w:rFonts w:ascii="Helvetica Neue" w:eastAsia="Helvetica Neue" w:hAnsi="Helvetica Neue" w:cs="Helvetica Neue"/>
          <w:color w:val="000000"/>
        </w:rPr>
        <w:t>). Lägsta multiplikator: x1 och högsta multiplikator: x10.</w:t>
      </w:r>
    </w:p>
    <w:p w14:paraId="2A3B4159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E46CBF9" w14:textId="77777777" w:rsidR="0076030D" w:rsidRDefault="00000000">
      <w:pPr>
        <w:pStyle w:val="Heading2"/>
      </w:pPr>
      <w:r>
        <w:t>Återställ Plus</w:t>
      </w:r>
    </w:p>
    <w:p w14:paraId="3D0BE4B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 wp14:anchorId="0E1B5D8C" wp14:editId="4AE07D41">
            <wp:simplePos x="0" y="0"/>
            <wp:positionH relativeFrom="column">
              <wp:posOffset>2232899</wp:posOffset>
            </wp:positionH>
            <wp:positionV relativeFrom="paragraph">
              <wp:posOffset>218440</wp:posOffset>
            </wp:positionV>
            <wp:extent cx="1249201" cy="1299844"/>
            <wp:effectExtent l="0" t="0" r="0" b="0"/>
            <wp:wrapTopAndBottom distT="152400" distB="152400"/>
            <wp:docPr id="1073741848" name="image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sted-image.tif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52822C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Avslöjar ett värde som en multiplikator av bonusinsatsen och ökar startvärdet med ett av de återstående snurren. Lägsta multiplikator: x1 och högsta multiplikator: x10.</w:t>
      </w:r>
    </w:p>
    <w:p w14:paraId="54589A3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B29F2FA" w14:textId="77777777" w:rsidR="001C67D0" w:rsidRDefault="001C67D0">
      <w:pPr>
        <w:pStyle w:val="Heading2"/>
      </w:pPr>
    </w:p>
    <w:p w14:paraId="66210DB7" w14:textId="3898DB83" w:rsidR="0076030D" w:rsidRDefault="00000000">
      <w:pPr>
        <w:pStyle w:val="Heading2"/>
      </w:pPr>
      <w:r>
        <w:t>Bonussymbol</w:t>
      </w:r>
    </w:p>
    <w:p w14:paraId="1D18083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E00CF12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Avslöjar ett värde som en multiplikator av bonusinsatsen. Lägsta multiplikator: x1 och högsta multiplikator: x200</w:t>
      </w:r>
    </w:p>
    <w:p w14:paraId="4014C73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ACA9B6E" w14:textId="35D7BC9F" w:rsidR="00575793" w:rsidRDefault="00575793" w:rsidP="005757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306BFF26" wp14:editId="2E22D4B3">
            <wp:extent cx="3898900" cy="123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13CC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4A64CBA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D847B78" w14:textId="77777777" w:rsidR="001C67D0" w:rsidRDefault="001C67D0">
      <w:pPr>
        <w:pStyle w:val="Heading2"/>
      </w:pPr>
    </w:p>
    <w:p w14:paraId="782C9054" w14:textId="735B381C" w:rsidR="0076030D" w:rsidRDefault="00000000">
      <w:pPr>
        <w:pStyle w:val="Heading2"/>
      </w:pPr>
      <w:r>
        <w:t>Beständiga symboler</w:t>
      </w:r>
    </w:p>
    <w:p w14:paraId="60A9DB8D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F58A5EF" w14:textId="77777777" w:rsidR="0076030D" w:rsidRDefault="00000000">
      <w:pPr>
        <w:pStyle w:val="Heading2"/>
      </w:pPr>
      <w:r>
        <w:t>Beständig utdelare</w:t>
      </w:r>
    </w:p>
    <w:p w14:paraId="36E2A96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 wp14:anchorId="213205B3" wp14:editId="17116AC3">
            <wp:simplePos x="0" y="0"/>
            <wp:positionH relativeFrom="column">
              <wp:posOffset>2232899</wp:posOffset>
            </wp:positionH>
            <wp:positionV relativeFrom="paragraph">
              <wp:posOffset>193040</wp:posOffset>
            </wp:positionV>
            <wp:extent cx="1249201" cy="1299844"/>
            <wp:effectExtent l="0" t="0" r="0" b="0"/>
            <wp:wrapTopAndBottom distT="152400" distB="152400"/>
            <wp:docPr id="1073741851" name="image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88A2E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4DEB916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Avslöjar ett värde som en multiplikator av bonusinsatsen och lägger till det till alla andra synliga symboler på hjulen i det aktuella snurret och efterföljande snurr. Denna symbol delar inte ut sig själv.   Lägsta multiplikator: x1 och högsta multiplikator: x10</w:t>
      </w:r>
    </w:p>
    <w:p w14:paraId="6F6F3EC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A2D13B8" w14:textId="77777777" w:rsidR="00575793" w:rsidRDefault="00000000">
      <w:pPr>
        <w:pStyle w:val="Heading2"/>
      </w:pPr>
      <w:r>
        <w:t xml:space="preserve">Persistent </w:t>
      </w:r>
      <w:proofErr w:type="spellStart"/>
      <w:r>
        <w:t>Sniper</w:t>
      </w:r>
      <w:proofErr w:type="spellEnd"/>
    </w:p>
    <w:p w14:paraId="19C95F6C" w14:textId="2ADA77A7" w:rsidR="0076030D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 wp14:anchorId="1239804D" wp14:editId="42FBCC0F">
            <wp:simplePos x="0" y="0"/>
            <wp:positionH relativeFrom="column">
              <wp:posOffset>2232899</wp:posOffset>
            </wp:positionH>
            <wp:positionV relativeFrom="paragraph">
              <wp:posOffset>312420</wp:posOffset>
            </wp:positionV>
            <wp:extent cx="1249201" cy="1299844"/>
            <wp:effectExtent l="0" t="0" r="0" b="0"/>
            <wp:wrapTopAndBottom distT="152400" distB="152400"/>
            <wp:docPr id="1073741859" name="image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asted-image.tif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5E6C0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Avslöjar ett värde som en multiplikator av bonusinsatsen och fördubblar värdet på 3 till 8 andra bonussymboler i slutet av det aktuella snurret och efterföljande snurr. Den kan verka på samma bonussymbol flera gånger. Lägsta multiplikator: x1 och högsta multiplikator: x10</w:t>
      </w:r>
    </w:p>
    <w:p w14:paraId="0A623DE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5EE8596" w14:textId="77777777" w:rsidR="0076030D" w:rsidRDefault="00000000">
      <w:pPr>
        <w:pStyle w:val="Heading2"/>
      </w:pPr>
      <w:r>
        <w:t>Beständig insamlare</w:t>
      </w:r>
    </w:p>
    <w:p w14:paraId="5A87B93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 wp14:anchorId="50D03D3B" wp14:editId="5FC9DBD8">
            <wp:simplePos x="0" y="0"/>
            <wp:positionH relativeFrom="column">
              <wp:posOffset>2232899</wp:posOffset>
            </wp:positionH>
            <wp:positionV relativeFrom="paragraph">
              <wp:posOffset>343536</wp:posOffset>
            </wp:positionV>
            <wp:extent cx="1249201" cy="1299844"/>
            <wp:effectExtent l="0" t="0" r="0" b="0"/>
            <wp:wrapTopAndBottom distT="152400" distB="152400"/>
            <wp:docPr id="1073741863" name="image2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asted-image.tiff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D83D48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Avslöjar ett värde som en multiplikator av bonusinsatsen och samlar alla synliga värden på hjulen och lägger till dem till </w:t>
      </w:r>
      <w:proofErr w:type="gramStart"/>
      <w:r>
        <w:rPr>
          <w:rFonts w:ascii="Helvetica Neue" w:eastAsia="Helvetica Neue" w:hAnsi="Helvetica Neue" w:cs="Helvetica Neue"/>
          <w:color w:val="000000"/>
        </w:rPr>
        <w:t>sitt eget värde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i slutet av det aktuella snurret och efterföljande snurr. Denna symbol samlar inte in </w:t>
      </w:r>
      <w:proofErr w:type="gramStart"/>
      <w:r>
        <w:rPr>
          <w:rFonts w:ascii="Helvetica Neue" w:eastAsia="Helvetica Neue" w:hAnsi="Helvetica Neue" w:cs="Helvetica Neue"/>
          <w:color w:val="000000"/>
        </w:rPr>
        <w:t>sitt eget värde</w:t>
      </w:r>
      <w:proofErr w:type="gramEnd"/>
      <w:r>
        <w:rPr>
          <w:rFonts w:ascii="Helvetica Neue" w:eastAsia="Helvetica Neue" w:hAnsi="Helvetica Neue" w:cs="Helvetica Neue"/>
          <w:color w:val="000000"/>
        </w:rPr>
        <w:t>. Lägsta multiplikator: x1 och högsta multiplikator: x10.</w:t>
      </w:r>
    </w:p>
    <w:p w14:paraId="39B3BAA3" w14:textId="77777777" w:rsidR="0076030D" w:rsidRDefault="0076030D">
      <w:pPr>
        <w:pStyle w:val="Heading2"/>
      </w:pPr>
    </w:p>
    <w:p w14:paraId="73F11B50" w14:textId="03B1C00E" w:rsidR="00575793" w:rsidRPr="00575793" w:rsidRDefault="00000000" w:rsidP="00575793">
      <w:pPr>
        <w:pStyle w:val="Heading2"/>
      </w:pPr>
      <w:r>
        <w:t xml:space="preserve">Regler för bonusspel Money </w:t>
      </w:r>
      <w:proofErr w:type="spellStart"/>
      <w:r>
        <w:t>Train</w:t>
      </w:r>
      <w:proofErr w:type="spellEnd"/>
    </w:p>
    <w:p w14:paraId="46366CE0" w14:textId="77509E06" w:rsidR="0076030D" w:rsidRDefault="00575793" w:rsidP="005757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inline distT="0" distB="0" distL="0" distR="0" wp14:anchorId="6ACB4184" wp14:editId="5928DFA7">
            <wp:extent cx="2692400" cy="850693"/>
            <wp:effectExtent l="0" t="0" r="0" b="635"/>
            <wp:docPr id="2" name="Picture 2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314" cy="8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 wp14:anchorId="5E03DE62" wp14:editId="55774B8A">
            <wp:simplePos x="0" y="0"/>
            <wp:positionH relativeFrom="column">
              <wp:posOffset>1529199</wp:posOffset>
            </wp:positionH>
            <wp:positionV relativeFrom="paragraph">
              <wp:posOffset>324285</wp:posOffset>
            </wp:positionV>
            <wp:extent cx="2656601" cy="1834715"/>
            <wp:effectExtent l="0" t="0" r="0" b="0"/>
            <wp:wrapTopAndBottom distT="152400" distB="152400"/>
            <wp:docPr id="1073741858" name="image1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asted-image.tiff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01" cy="18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22B617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FC24D10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F44E1C8" w14:textId="77777777" w:rsidR="00575793" w:rsidRDefault="0057579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0FBB2E7" w14:textId="5C136635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En bonus kan aktiveras direkt från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-vinststegen eller via ett bonushjul.</w:t>
      </w:r>
    </w:p>
    <w:p w14:paraId="430B267A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DCFF90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Insatsen för guldbonusen är lika med 100% av den ursprungliga spelinsatsen.</w:t>
      </w:r>
    </w:p>
    <w:p w14:paraId="4E90574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72312B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Insatsen för silverbonusen är lika med 50% av den ursprungliga spelinsatsen.</w:t>
      </w:r>
    </w:p>
    <w:p w14:paraId="41D4EC54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07B24B7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Insatsen för bronsbonusen är lika med 25% av den ursprungliga spelinsatsen.</w:t>
      </w:r>
    </w:p>
    <w:p w14:paraId="2F3C3DE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5205E7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Alla värden i funktionen kommer att visas som en multiplikation av bonusinsatsen.</w:t>
      </w:r>
    </w:p>
    <w:p w14:paraId="35D53CB2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086525A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När bonusen aktiveras kommer 3 bonussymboler att dyka upp på hjulen innan bonusen startar.</w:t>
      </w:r>
    </w:p>
    <w:p w14:paraId="4C1230CB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0E6BD6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Varje symbol kommer att avslöja ett värde och utföra sin handling innan det första snurret.</w:t>
      </w:r>
    </w:p>
    <w:p w14:paraId="5EFBFFB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48DE26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Bonusrundan börjar alltid med 3 snurr och varje gång en ny symbol landar återställs antalet snurr.</w:t>
      </w:r>
    </w:p>
    <w:p w14:paraId="52344C5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B623A5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När du fyller ett hjul med symboler kommer ytterligare ett hjul att öppnas. Detta kan ske max två gånger per bonusrunda.</w:t>
      </w:r>
    </w:p>
    <w:p w14:paraId="4264078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8262B3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Om båda de ytterligare hjulen har avslöjats och en symbol placerats på samtliga möjliga positioner, kommer bonusrundan att avslutas samtidigt som den ger 500x den bonusinsats som användes när funktionen aktiverades.</w:t>
      </w:r>
    </w:p>
    <w:p w14:paraId="2F11228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F66630B" w14:textId="77777777" w:rsidR="0076030D" w:rsidRDefault="0076030D">
      <w:pPr>
        <w:pStyle w:val="Heading2"/>
      </w:pPr>
    </w:p>
    <w:p w14:paraId="55F27A35" w14:textId="77777777" w:rsidR="0076030D" w:rsidRDefault="0076030D">
      <w:pPr>
        <w:pStyle w:val="Heading2"/>
      </w:pPr>
    </w:p>
    <w:p w14:paraId="52471B98" w14:textId="77777777" w:rsidR="0076030D" w:rsidRDefault="00000000">
      <w:pPr>
        <w:pStyle w:val="Heading2"/>
      </w:pPr>
      <w:proofErr w:type="spellStart"/>
      <w:r>
        <w:t>Slingo</w:t>
      </w:r>
      <w:proofErr w:type="spellEnd"/>
      <w:r>
        <w:t xml:space="preserve"> Information</w:t>
      </w:r>
    </w:p>
    <w:p w14:paraId="0CFA75FB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F8CD6E7" w14:textId="77777777" w:rsidR="0076030D" w:rsidRDefault="00000000">
      <w:pPr>
        <w:pStyle w:val="Heading2"/>
      </w:pPr>
      <w:r>
        <w:t>Bästa strategi</w:t>
      </w:r>
    </w:p>
    <w:p w14:paraId="591D4903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386E3E9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Den bästa strategin för placering av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och super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är alltid på den position som gör att spelaren närmar sig att slutföra en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78E24A1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415C8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Om flera positioner med samma kriterier finns tillgängliga ges företräde åt de positioner som inkluderas i flest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(vinnande rader). Om detta inte är möjligt görs ett slumpmässigt val.</w:t>
      </w:r>
    </w:p>
    <w:p w14:paraId="128675F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B693C6F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Exempelvis skulle mittenrutan ges företräde eftersom den inkluderas i en horisontell, vertikal och två diagonala rader.</w:t>
      </w:r>
    </w:p>
    <w:p w14:paraId="1F4039C8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DF55DC2" w14:textId="77777777" w:rsidR="0076030D" w:rsidRDefault="00000000">
      <w:pPr>
        <w:pStyle w:val="Heading2"/>
      </w:pPr>
      <w:r>
        <w:t>Regler</w:t>
      </w:r>
    </w:p>
    <w:p w14:paraId="491ACCD8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4314D9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Alla symboler förekommer på samtliga hjul.</w:t>
      </w:r>
    </w:p>
    <w:p w14:paraId="12797803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8FDD7B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Gratissnurr-symboler ger ytterligare ett snurr.</w:t>
      </w:r>
    </w:p>
    <w:p w14:paraId="1D4A66E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A5A34FC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Extrasnurr är tillgängliga efter varje spel.</w:t>
      </w:r>
    </w:p>
    <w:p w14:paraId="01AF8091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4E3E60F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Baserat på bästa strategi har standardspelet en teoretisk avkastning till spelare (RTP) på </w:t>
      </w:r>
      <w:proofErr w:type="gramStart"/>
      <w:r>
        <w:rPr>
          <w:rFonts w:ascii="Helvetica Neue" w:eastAsia="Helvetica Neue" w:hAnsi="Helvetica Neue" w:cs="Helvetica Neue"/>
        </w:rPr>
        <w:t>94.42</w:t>
      </w:r>
      <w:proofErr w:type="gramEnd"/>
      <w:r>
        <w:rPr>
          <w:rFonts w:ascii="Helvetica Neue" w:eastAsia="Helvetica Neue" w:hAnsi="Helvetica Neue" w:cs="Helvetica Neue"/>
        </w:rPr>
        <w:t>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5B2F172C" w14:textId="77777777" w:rsidR="001C67D0" w:rsidRDefault="001C67D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5FDADCE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Baserat på bästa strategi har varje extrasnurr en teoretisk avkastning till spelare (RTP) på </w:t>
      </w:r>
      <w:proofErr w:type="gramStart"/>
      <w:r>
        <w:rPr>
          <w:rFonts w:ascii="Helvetica Neue" w:eastAsia="Helvetica Neue" w:hAnsi="Helvetica Neue" w:cs="Helvetica Neue"/>
        </w:rPr>
        <w:t>94.47</w:t>
      </w:r>
      <w:proofErr w:type="gramEnd"/>
      <w:r>
        <w:rPr>
          <w:rFonts w:ascii="Helvetica Neue" w:eastAsia="Helvetica Neue" w:hAnsi="Helvetica Neue" w:cs="Helvetica Neue"/>
        </w:rPr>
        <w:t>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2001BF4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14FCC2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Lägsta multiplikatorvinst i hjulet för bonusspel är x1.</w:t>
      </w:r>
    </w:p>
    <w:p w14:paraId="06318E20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626079D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Högsta multiplikatorvinst i hjulet för bonusspel är x50.</w:t>
      </w:r>
    </w:p>
    <w:p w14:paraId="6BFEEF65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32DBF8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Priserna är avrundade till närmaste heltal vilket kan förändra den teoretiska avkastningen till spelare (RTP).</w:t>
      </w:r>
    </w:p>
    <w:p w14:paraId="702D90AF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F14706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Vid tekniska fel annulleras utbetalningar och spel.</w:t>
      </w:r>
    </w:p>
    <w:p w14:paraId="6E27F4C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DE76C30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 extrasnurr kan vissa potentiella vinster kräva super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022E2FE7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0F068D1" w14:textId="77777777" w:rsidR="0076030D" w:rsidRDefault="00000000">
      <w:pPr>
        <w:pStyle w:val="Heading2"/>
      </w:pPr>
      <w:r>
        <w:t>Pågående spel</w:t>
      </w:r>
    </w:p>
    <w:p w14:paraId="61F1E0BC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476FBB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Oavslutade spel kommer automatiskt att slutföras </w:t>
      </w:r>
      <w:r>
        <w:rPr>
          <w:rFonts w:ascii="Helvetica Neue" w:eastAsia="Helvetica Neue" w:hAnsi="Helvetica Neue" w:cs="Helvetica Neue"/>
        </w:rPr>
        <w:t>3</w:t>
      </w:r>
      <w:r>
        <w:rPr>
          <w:rFonts w:ascii="Helvetica Neue" w:eastAsia="Helvetica Neue" w:hAnsi="Helvetica Neue" w:cs="Helvetica Neue"/>
          <w:color w:val="000000"/>
        </w:rPr>
        <w:t xml:space="preserve"> timmar efter start.</w:t>
      </w:r>
    </w:p>
    <w:p w14:paraId="2A960DD6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99D875C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Återstående snurr kommer att spelas med hjälp av en slumpmässig nummergenerator som används för att ta eventuella spelarbeslut.</w:t>
      </w:r>
    </w:p>
    <w:p w14:paraId="0B5EAC3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A027581" w14:textId="77777777" w:rsidR="007603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Eventuella vinster utbetalas automatiskt.</w:t>
      </w:r>
    </w:p>
    <w:p w14:paraId="5B62AB6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357856E" w14:textId="77777777" w:rsidR="0076030D" w:rsidRDefault="0076030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76030D">
      <w:headerReference w:type="default" r:id="rId28"/>
      <w:footerReference w:type="default" r:id="rId2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5FD17" w14:textId="77777777" w:rsidR="006F64F0" w:rsidRDefault="006F64F0">
      <w:r>
        <w:separator/>
      </w:r>
    </w:p>
  </w:endnote>
  <w:endnote w:type="continuationSeparator" w:id="0">
    <w:p w14:paraId="23ACFA8A" w14:textId="77777777" w:rsidR="006F64F0" w:rsidRDefault="006F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0CEC2" w14:textId="77777777" w:rsidR="0076030D" w:rsidRDefault="0076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3BB96" w14:textId="77777777" w:rsidR="006F64F0" w:rsidRDefault="006F64F0">
      <w:r>
        <w:separator/>
      </w:r>
    </w:p>
  </w:footnote>
  <w:footnote w:type="continuationSeparator" w:id="0">
    <w:p w14:paraId="3442F2F2" w14:textId="77777777" w:rsidR="006F64F0" w:rsidRDefault="006F6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E957" w14:textId="77777777" w:rsidR="0076030D" w:rsidRDefault="0076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30D"/>
    <w:rsid w:val="00011F30"/>
    <w:rsid w:val="001C67D0"/>
    <w:rsid w:val="0040090C"/>
    <w:rsid w:val="00575793"/>
    <w:rsid w:val="006F64F0"/>
    <w:rsid w:val="0076030D"/>
    <w:rsid w:val="009256CE"/>
    <w:rsid w:val="009B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2FD52"/>
  <w15:docId w15:val="{4792B865-4A83-CD40-8E74-BBAD944F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sv-S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vLMBabOHTBTGLVmeipdtp23SqQ==">AMUW2mV9BGQyu9ZdShwRGVUQaMkp94wqXiCpys4c87qQj+wNRhODxgjqtrGANM7SfHQXEqXKAgB4+TWlRcmLXPKYQ94ZNH2XnAF78yIBlM6Bj/VebBuEmRw=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1061</Words>
  <Characters>6048</Characters>
  <Application>Microsoft Office Word</Application>
  <DocSecurity>0</DocSecurity>
  <Lines>50</Lines>
  <Paragraphs>14</Paragraphs>
  <ScaleCrop>false</ScaleCrop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5</cp:revision>
  <dcterms:created xsi:type="dcterms:W3CDTF">2023-04-21T20:44:00Z</dcterms:created>
  <dcterms:modified xsi:type="dcterms:W3CDTF">2023-04-21T23:43:00Z</dcterms:modified>
</cp:coreProperties>
</file>